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F1FF" w14:textId="77777777" w:rsidR="00111606" w:rsidRDefault="009B7862">
      <w:pPr>
        <w:tabs>
          <w:tab w:val="left" w:pos="5620"/>
        </w:tabs>
        <w:ind w:left="16"/>
        <w:rPr>
          <w:rFonts w:ascii="Times New Roman"/>
          <w:sz w:val="20"/>
        </w:rPr>
      </w:pPr>
      <w:r>
        <w:rPr>
          <w:rFonts w:ascii="Times New Roman"/>
          <w:noProof/>
          <w:position w:val="251"/>
          <w:sz w:val="20"/>
        </w:rPr>
        <mc:AlternateContent>
          <mc:Choice Requires="wps">
            <w:drawing>
              <wp:inline distT="0" distB="0" distL="0" distR="0" wp14:anchorId="4BAE787F" wp14:editId="7F518D14">
                <wp:extent cx="2781300" cy="257810"/>
                <wp:effectExtent l="9525" t="0" r="0" b="888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257810"/>
                        </a:xfrm>
                        <a:prstGeom prst="rect">
                          <a:avLst/>
                        </a:prstGeom>
                        <a:ln w="6349">
                          <a:solidFill>
                            <a:srgbClr val="8EA9D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22C516" w14:textId="169FDC80" w:rsidR="00111606" w:rsidRDefault="009B7862">
                            <w:pPr>
                              <w:spacing w:before="73"/>
                              <w:ind w:left="8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5396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Times New Roman"/>
                                <w:color w:val="2E5396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75714">
                              <w:rPr>
                                <w:b/>
                                <w:color w:val="2E5396"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2E5396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ascii="Times New Roman"/>
                                <w:color w:val="2E539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6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color w:val="2E539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6"/>
                                <w:sz w:val="20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color w:val="2E539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6"/>
                                <w:spacing w:val="-2"/>
                                <w:sz w:val="20"/>
                              </w:rPr>
                              <w:t>esplorativo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E787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19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" filled="f" strokecolor="#8ea9dc" strokeweight=".17636mm">
                <v:path arrowok="t"/>
                <v:textbox inset="0,0,0,0">
                  <w:txbxContent>
                    <w:p w14:paraId="7C22C516" w14:textId="169FDC80" w:rsidR="00111606" w:rsidRDefault="009B7862">
                      <w:pPr>
                        <w:spacing w:before="73"/>
                        <w:ind w:left="81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5396"/>
                          <w:sz w:val="20"/>
                        </w:rPr>
                        <w:t>Allegato</w:t>
                      </w:r>
                      <w:r>
                        <w:rPr>
                          <w:rFonts w:ascii="Times New Roman"/>
                          <w:color w:val="2E5396"/>
                          <w:spacing w:val="-12"/>
                          <w:sz w:val="20"/>
                        </w:rPr>
                        <w:t xml:space="preserve"> </w:t>
                      </w:r>
                      <w:r w:rsidR="00075714">
                        <w:rPr>
                          <w:b/>
                          <w:color w:val="2E5396"/>
                          <w:sz w:val="20"/>
                        </w:rPr>
                        <w:t>B</w:t>
                      </w:r>
                      <w:r>
                        <w:rPr>
                          <w:b/>
                          <w:color w:val="2E5396"/>
                          <w:sz w:val="20"/>
                        </w:rPr>
                        <w:t>]</w:t>
                      </w:r>
                      <w:r>
                        <w:rPr>
                          <w:rFonts w:ascii="Times New Roman"/>
                          <w:color w:val="2E539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E5396"/>
                          <w:sz w:val="20"/>
                        </w:rPr>
                        <w:t>ad</w:t>
                      </w:r>
                      <w:r>
                        <w:rPr>
                          <w:rFonts w:ascii="Times New Roman"/>
                          <w:color w:val="2E539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E5396"/>
                          <w:sz w:val="20"/>
                        </w:rPr>
                        <w:t>Avviso</w:t>
                      </w:r>
                      <w:r>
                        <w:rPr>
                          <w:rFonts w:ascii="Times New Roman"/>
                          <w:color w:val="2E539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E5396"/>
                          <w:spacing w:val="-2"/>
                          <w:sz w:val="20"/>
                        </w:rPr>
                        <w:t>esplorativo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25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69E3C83" wp14:editId="2F845E5C">
                <wp:extent cx="2738120" cy="1604010"/>
                <wp:effectExtent l="9525" t="0" r="5080" b="152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8120" cy="1604010"/>
                          <a:chOff x="0" y="0"/>
                          <a:chExt cx="2738120" cy="16040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49" y="6349"/>
                            <a:ext cx="2725420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5420" h="1591310">
                                <a:moveTo>
                                  <a:pt x="0" y="265175"/>
                                </a:moveTo>
                                <a:lnTo>
                                  <a:pt x="4277" y="217549"/>
                                </a:lnTo>
                                <a:lnTo>
                                  <a:pt x="16607" y="172707"/>
                                </a:lnTo>
                                <a:lnTo>
                                  <a:pt x="36237" y="131402"/>
                                </a:lnTo>
                                <a:lnTo>
                                  <a:pt x="62415" y="94387"/>
                                </a:lnTo>
                                <a:lnTo>
                                  <a:pt x="94387" y="62415"/>
                                </a:lnTo>
                                <a:lnTo>
                                  <a:pt x="131402" y="36237"/>
                                </a:lnTo>
                                <a:lnTo>
                                  <a:pt x="172707" y="16607"/>
                                </a:lnTo>
                                <a:lnTo>
                                  <a:pt x="217549" y="4277"/>
                                </a:lnTo>
                                <a:lnTo>
                                  <a:pt x="265175" y="0"/>
                                </a:lnTo>
                                <a:lnTo>
                                  <a:pt x="2459735" y="0"/>
                                </a:lnTo>
                                <a:lnTo>
                                  <a:pt x="2507362" y="4277"/>
                                </a:lnTo>
                                <a:lnTo>
                                  <a:pt x="2552204" y="16607"/>
                                </a:lnTo>
                                <a:lnTo>
                                  <a:pt x="2593509" y="36237"/>
                                </a:lnTo>
                                <a:lnTo>
                                  <a:pt x="2630524" y="62415"/>
                                </a:lnTo>
                                <a:lnTo>
                                  <a:pt x="2662496" y="94387"/>
                                </a:lnTo>
                                <a:lnTo>
                                  <a:pt x="2688674" y="131402"/>
                                </a:lnTo>
                                <a:lnTo>
                                  <a:pt x="2708304" y="172707"/>
                                </a:lnTo>
                                <a:lnTo>
                                  <a:pt x="2720634" y="217549"/>
                                </a:lnTo>
                                <a:lnTo>
                                  <a:pt x="2724911" y="265175"/>
                                </a:lnTo>
                                <a:lnTo>
                                  <a:pt x="2724911" y="1325879"/>
                                </a:lnTo>
                                <a:lnTo>
                                  <a:pt x="2720634" y="1373506"/>
                                </a:lnTo>
                                <a:lnTo>
                                  <a:pt x="2708304" y="1418348"/>
                                </a:lnTo>
                                <a:lnTo>
                                  <a:pt x="2688674" y="1459653"/>
                                </a:lnTo>
                                <a:lnTo>
                                  <a:pt x="2662496" y="1496668"/>
                                </a:lnTo>
                                <a:lnTo>
                                  <a:pt x="2630524" y="1528640"/>
                                </a:lnTo>
                                <a:lnTo>
                                  <a:pt x="2593509" y="1554818"/>
                                </a:lnTo>
                                <a:lnTo>
                                  <a:pt x="2552204" y="1574448"/>
                                </a:lnTo>
                                <a:lnTo>
                                  <a:pt x="2507362" y="1586778"/>
                                </a:lnTo>
                                <a:lnTo>
                                  <a:pt x="2459735" y="1591055"/>
                                </a:lnTo>
                                <a:lnTo>
                                  <a:pt x="265175" y="1591055"/>
                                </a:lnTo>
                                <a:lnTo>
                                  <a:pt x="217549" y="1586778"/>
                                </a:lnTo>
                                <a:lnTo>
                                  <a:pt x="172707" y="1574448"/>
                                </a:lnTo>
                                <a:lnTo>
                                  <a:pt x="131402" y="1554818"/>
                                </a:lnTo>
                                <a:lnTo>
                                  <a:pt x="94387" y="1528640"/>
                                </a:lnTo>
                                <a:lnTo>
                                  <a:pt x="62415" y="1496668"/>
                                </a:lnTo>
                                <a:lnTo>
                                  <a:pt x="36237" y="1459653"/>
                                </a:lnTo>
                                <a:lnTo>
                                  <a:pt x="16607" y="1418348"/>
                                </a:lnTo>
                                <a:lnTo>
                                  <a:pt x="4277" y="1373506"/>
                                </a:lnTo>
                                <a:lnTo>
                                  <a:pt x="0" y="1325879"/>
                                </a:lnTo>
                                <a:lnTo>
                                  <a:pt x="0" y="2651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8EA9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738120" cy="160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661FB" w14:textId="77777777" w:rsidR="00111606" w:rsidRDefault="009B7862">
                              <w:pPr>
                                <w:spacing w:before="179"/>
                                <w:ind w:left="19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Al</w:t>
                              </w:r>
                            </w:p>
                            <w:p w14:paraId="6483F445" w14:textId="77777777" w:rsidR="00C843CB" w:rsidRDefault="009B7862" w:rsidP="00C843CB">
                              <w:pPr>
                                <w:spacing w:before="159" w:line="276" w:lineRule="auto"/>
                                <w:ind w:left="192" w:right="1694"/>
                                <w:jc w:val="both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 w:rsidR="00C843CB">
                                <w:rPr>
                                  <w:b/>
                                  <w:sz w:val="21"/>
                                </w:rPr>
                                <w:t>La Loggia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</w:p>
                            <w:p w14:paraId="5999C388" w14:textId="19E21B66" w:rsidR="00111606" w:rsidRPr="00C843CB" w:rsidRDefault="00C843CB" w:rsidP="00C843CB">
                              <w:pPr>
                                <w:spacing w:before="159" w:line="276" w:lineRule="auto"/>
                                <w:ind w:left="192" w:right="1694"/>
                                <w:jc w:val="both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Servizio Finanziario Tributi</w:t>
                              </w:r>
                              <w:r w:rsidR="009B7862"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 w:rsidR="009B7862">
                                <w:rPr>
                                  <w:sz w:val="21"/>
                                </w:rPr>
                                <w:t>Via</w:t>
                              </w:r>
                              <w:r w:rsidR="009B7862"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Bistolfi 47</w:t>
                              </w:r>
                            </w:p>
                            <w:p w14:paraId="7AEF213A" w14:textId="05504D1B" w:rsidR="00111606" w:rsidRDefault="00C843CB">
                              <w:pPr>
                                <w:spacing w:line="255" w:lineRule="exact"/>
                                <w:ind w:left="192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1"/>
                                </w:rPr>
                                <w:t>La Loggia</w:t>
                              </w:r>
                              <w:r w:rsidR="009B7862">
                                <w:rPr>
                                  <w:rFonts w:ascii="Times New Roman" w:hAnsi="Times New Roman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 w:rsidR="009B7862">
                                <w:rPr>
                                  <w:spacing w:val="-4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TO</w:t>
                              </w:r>
                              <w:r w:rsidR="009B7862">
                                <w:rPr>
                                  <w:spacing w:val="-4"/>
                                  <w:sz w:val="21"/>
                                </w:rPr>
                                <w:t>)</w:t>
                              </w:r>
                            </w:p>
                            <w:p w14:paraId="42DAB2B2" w14:textId="12FCA1C6" w:rsidR="00111606" w:rsidRDefault="009B7862">
                              <w:pPr>
                                <w:spacing w:before="118" w:line="276" w:lineRule="auto"/>
                                <w:ind w:left="192" w:right="791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(trasmissione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mezzo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hyperlink r:id="rId7" w:history="1">
                                <w:r w:rsidR="00EA0516" w:rsidRPr="004E3891">
                                  <w:rPr>
                                    <w:rStyle w:val="Collegamentoipertestuale"/>
                                    <w:i/>
                                    <w:spacing w:val="-2"/>
                                    <w:sz w:val="18"/>
                                  </w:rPr>
                                  <w:t>protocollo.laloggia@legalmail.it)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E3C83" id="Group 4" o:spid="_x0000_s1027" style="width:215.6pt;height:126.3pt;mso-position-horizontal-relative:char;mso-position-vertical-relative:line" coordsize="27381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">
                <v:shape id="Graphic 5" o:spid="_x0000_s1028" style="position:absolute;left:63;top:63;width:27254;height:15913;visibility:visible;mso-wrap-style:square;v-text-anchor:top" coordsize="2725420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" path="m,265175l4277,217549,16607,172707,36237,131402,62415,94387,94387,62415,131402,36237,172707,16607,217549,4277,265175,,2459735,r47627,4277l2552204,16607r41305,19630l2630524,62415r31972,31972l2688674,131402r19630,41305l2720634,217549r4277,47626l2724911,1325879r-4277,47627l2708304,1418348r-19630,41305l2662496,1496668r-31972,31972l2593509,1554818r-41305,19630l2507362,1586778r-47627,4277l265175,1591055r-47626,-4277l172707,1574448r-41305,-19630l94387,1528640,62415,1496668,36237,1459653,16607,1418348,4277,1373506,,1325879,,265175xe" filled="f" strokecolor="#8ea9dc" strokeweight=".35275mm">
                  <v:path arrowok="t"/>
                </v:shape>
                <v:shape id="Textbox 6" o:spid="_x0000_s1029" type="#_x0000_t202" style="position:absolute;width:27381;height:1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57661FB" w14:textId="77777777" w:rsidR="00111606" w:rsidRDefault="009B7862">
                        <w:pPr>
                          <w:spacing w:before="179"/>
                          <w:ind w:left="192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Al</w:t>
                        </w:r>
                      </w:p>
                      <w:p w14:paraId="6483F445" w14:textId="77777777" w:rsidR="00C843CB" w:rsidRDefault="009B7862" w:rsidP="00C843CB">
                        <w:pPr>
                          <w:spacing w:before="159" w:line="276" w:lineRule="auto"/>
                          <w:ind w:left="192" w:right="1694"/>
                          <w:jc w:val="both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Comune</w:t>
                        </w:r>
                        <w:r>
                          <w:rPr>
                            <w:rFonts w:ascii="Times New Roman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8"/>
                            <w:sz w:val="21"/>
                          </w:rPr>
                          <w:t xml:space="preserve"> </w:t>
                        </w:r>
                        <w:r w:rsidR="00C843CB">
                          <w:rPr>
                            <w:b/>
                            <w:sz w:val="21"/>
                          </w:rPr>
                          <w:t>La Loggia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</w:p>
                      <w:p w14:paraId="5999C388" w14:textId="19E21B66" w:rsidR="00111606" w:rsidRPr="00C843CB" w:rsidRDefault="00C843CB" w:rsidP="00C843CB">
                        <w:pPr>
                          <w:spacing w:before="159" w:line="276" w:lineRule="auto"/>
                          <w:ind w:left="192" w:right="1694"/>
                          <w:jc w:val="both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Servizio Finanziario Tributi</w:t>
                        </w:r>
                        <w:r w:rsidR="009B7862"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 w:rsidR="009B7862">
                          <w:rPr>
                            <w:sz w:val="21"/>
                          </w:rPr>
                          <w:t>Via</w:t>
                        </w:r>
                        <w:r w:rsidR="009B7862"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Bistolfi 47</w:t>
                        </w:r>
                      </w:p>
                      <w:p w14:paraId="7AEF213A" w14:textId="05504D1B" w:rsidR="00111606" w:rsidRDefault="00C843CB">
                        <w:pPr>
                          <w:spacing w:line="255" w:lineRule="exact"/>
                          <w:ind w:left="19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pacing w:val="-8"/>
                            <w:sz w:val="21"/>
                          </w:rPr>
                          <w:t>La Loggia</w:t>
                        </w:r>
                        <w:r w:rsidR="009B7862">
                          <w:rPr>
                            <w:rFonts w:ascii="Times New Roman" w:hAnsi="Times New Roman"/>
                            <w:spacing w:val="-8"/>
                            <w:sz w:val="21"/>
                          </w:rPr>
                          <w:t xml:space="preserve"> </w:t>
                        </w:r>
                        <w:r w:rsidR="009B7862">
                          <w:rPr>
                            <w:spacing w:val="-4"/>
                            <w:sz w:val="21"/>
                          </w:rPr>
                          <w:t>(</w:t>
                        </w:r>
                        <w:r>
                          <w:rPr>
                            <w:spacing w:val="-4"/>
                            <w:sz w:val="21"/>
                          </w:rPr>
                          <w:t>TO</w:t>
                        </w:r>
                        <w:r w:rsidR="009B7862">
                          <w:rPr>
                            <w:spacing w:val="-4"/>
                            <w:sz w:val="21"/>
                          </w:rPr>
                          <w:t>)</w:t>
                        </w:r>
                      </w:p>
                      <w:p w14:paraId="42DAB2B2" w14:textId="12FCA1C6" w:rsidR="00111606" w:rsidRDefault="009B7862">
                        <w:pPr>
                          <w:spacing w:before="118" w:line="276" w:lineRule="auto"/>
                          <w:ind w:left="192" w:right="791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(trasmissione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mezzo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pec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hyperlink r:id="rId8" w:history="1">
                          <w:r w:rsidR="00EA0516" w:rsidRPr="004E3891">
                            <w:rPr>
                              <w:rStyle w:val="Collegamentoipertestuale"/>
                              <w:i/>
                              <w:spacing w:val="-2"/>
                              <w:sz w:val="18"/>
                            </w:rPr>
                            <w:t>protocollo.laloggia@legalmail.it)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1A484" w14:textId="77777777" w:rsidR="00111606" w:rsidRDefault="009B7862">
      <w:pPr>
        <w:pStyle w:val="Corpotesto"/>
        <w:spacing w:before="1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24B123" wp14:editId="0EAC4AA8">
                <wp:simplePos x="0" y="0"/>
                <wp:positionH relativeFrom="page">
                  <wp:posOffset>647700</wp:posOffset>
                </wp:positionH>
                <wp:positionV relativeFrom="paragraph">
                  <wp:posOffset>264916</wp:posOffset>
                </wp:positionV>
                <wp:extent cx="6263640" cy="4038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4038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AB3721" w14:textId="0D577902" w:rsidR="00111606" w:rsidRDefault="009B7862">
                            <w:pPr>
                              <w:spacing w:before="18" w:line="276" w:lineRule="auto"/>
                              <w:ind w:left="2378" w:hanging="2081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esplorativo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manifestazione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interesse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l’affidamento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servizio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Tesoreria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Comune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EA0516">
                              <w:rPr>
                                <w:b/>
                                <w:color w:val="000000"/>
                                <w:sz w:val="21"/>
                              </w:rPr>
                              <w:t>La Loggia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quinquennio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01.0</w:t>
                            </w:r>
                            <w:r w:rsidR="00EA0516">
                              <w:rPr>
                                <w:b/>
                                <w:color w:val="00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.202</w:t>
                            </w:r>
                            <w:r w:rsidR="00EA0516">
                              <w:rPr>
                                <w:b/>
                                <w:color w:val="00000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-3</w:t>
                            </w:r>
                            <w:r w:rsidR="00EA0516">
                              <w:rPr>
                                <w:b/>
                                <w:color w:val="00000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.</w:t>
                            </w:r>
                            <w:r w:rsidR="00EA0516">
                              <w:rPr>
                                <w:b/>
                                <w:color w:val="000000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.2030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B123" id="Textbox 7" o:spid="_x0000_s1030" type="#_x0000_t202" style="position:absolute;margin-left:51pt;margin-top:20.85pt;width:493.2pt;height:31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" fillcolor="#d9e2f3" strokecolor="#8eaadb" strokeweight=".16931mm">
                <v:path arrowok="t"/>
                <v:textbox inset="0,0,0,0">
                  <w:txbxContent>
                    <w:p w14:paraId="14AB3721" w14:textId="0D577902" w:rsidR="00111606" w:rsidRDefault="009B7862">
                      <w:pPr>
                        <w:spacing w:before="18" w:line="276" w:lineRule="auto"/>
                        <w:ind w:left="2378" w:hanging="2081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Avviso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esplorativo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manifestazione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interesse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l’affidamento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servizio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Tesoreria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Comune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 w:rsidR="00EA0516">
                        <w:rPr>
                          <w:b/>
                          <w:color w:val="000000"/>
                          <w:sz w:val="21"/>
                        </w:rPr>
                        <w:t>La Loggia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quinquennio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01.0</w:t>
                      </w:r>
                      <w:r w:rsidR="00EA0516">
                        <w:rPr>
                          <w:b/>
                          <w:color w:val="000000"/>
                          <w:sz w:val="21"/>
                        </w:rPr>
                        <w:t>1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.202</w:t>
                      </w:r>
                      <w:r w:rsidR="00EA0516">
                        <w:rPr>
                          <w:b/>
                          <w:color w:val="000000"/>
                          <w:sz w:val="21"/>
                        </w:rPr>
                        <w:t>6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-3</w:t>
                      </w:r>
                      <w:r w:rsidR="00EA0516">
                        <w:rPr>
                          <w:b/>
                          <w:color w:val="000000"/>
                          <w:sz w:val="21"/>
                        </w:rPr>
                        <w:t>1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.</w:t>
                      </w:r>
                      <w:r w:rsidR="00EA0516">
                        <w:rPr>
                          <w:b/>
                          <w:color w:val="000000"/>
                          <w:sz w:val="21"/>
                        </w:rPr>
                        <w:t>12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.2030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B8D8B1" wp14:editId="085DA09F">
                <wp:simplePos x="0" y="0"/>
                <wp:positionH relativeFrom="page">
                  <wp:posOffset>647700</wp:posOffset>
                </wp:positionH>
                <wp:positionV relativeFrom="paragraph">
                  <wp:posOffset>840988</wp:posOffset>
                </wp:positionV>
                <wp:extent cx="6263640" cy="1924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9240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650306" w14:textId="77777777" w:rsidR="00111606" w:rsidRDefault="009B7862">
                            <w:pPr>
                              <w:spacing w:before="18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ISTANZA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6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MANIFESTAZIONE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INTERESSE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8D8B1" id="Textbox 8" o:spid="_x0000_s1031" type="#_x0000_t202" style="position:absolute;margin-left:51pt;margin-top:66.2pt;width:493.2pt;height:15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" fillcolor="#d9e2f3" strokecolor="#8eaadb" strokeweight=".16931mm">
                <v:path arrowok="t"/>
                <v:textbox inset="0,0,0,0">
                  <w:txbxContent>
                    <w:p w14:paraId="3A650306" w14:textId="77777777" w:rsidR="00111606" w:rsidRDefault="009B7862">
                      <w:pPr>
                        <w:spacing w:before="18"/>
                        <w:ind w:right="5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ISTANZA</w:t>
                      </w:r>
                      <w:r>
                        <w:rPr>
                          <w:rFonts w:ascii="Times New Roman"/>
                          <w:color w:val="000000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pacing w:val="6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MANIFESTAZIONE</w:t>
                      </w:r>
                      <w:r>
                        <w:rPr>
                          <w:rFonts w:ascii="Times New Roman"/>
                          <w:color w:val="000000"/>
                          <w:spacing w:val="5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pacing w:val="6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156D6" w14:textId="77777777" w:rsidR="00111606" w:rsidRDefault="00111606">
      <w:pPr>
        <w:pStyle w:val="Corpotesto"/>
        <w:spacing w:before="12"/>
        <w:rPr>
          <w:rFonts w:ascii="Times New Roman"/>
          <w:sz w:val="20"/>
        </w:rPr>
      </w:pPr>
    </w:p>
    <w:p w14:paraId="5C0D2562" w14:textId="77777777" w:rsidR="00111606" w:rsidRDefault="00111606">
      <w:pPr>
        <w:pStyle w:val="Corpotesto"/>
        <w:rPr>
          <w:rFonts w:ascii="Times New Roman"/>
        </w:rPr>
      </w:pPr>
    </w:p>
    <w:p w14:paraId="7F60120A" w14:textId="77777777" w:rsidR="00111606" w:rsidRDefault="00111606">
      <w:pPr>
        <w:pStyle w:val="Corpotesto"/>
        <w:spacing w:before="20"/>
        <w:rPr>
          <w:rFonts w:ascii="Times New Roman"/>
        </w:rPr>
      </w:pPr>
    </w:p>
    <w:p w14:paraId="23A109FD" w14:textId="77777777" w:rsidR="00111606" w:rsidRDefault="009B7862">
      <w:pPr>
        <w:pStyle w:val="Corpotesto"/>
        <w:tabs>
          <w:tab w:val="left" w:pos="8315"/>
        </w:tabs>
        <w:ind w:left="424"/>
      </w:pPr>
      <w:r>
        <w:rPr>
          <w:spacing w:val="-2"/>
        </w:rPr>
        <w:t>Il</w:t>
      </w:r>
      <w:r>
        <w:rPr>
          <w:rFonts w:ascii="Times New Roman"/>
          <w:spacing w:val="-16"/>
        </w:rPr>
        <w:t xml:space="preserve"> </w:t>
      </w:r>
      <w:r>
        <w:t>sottoscritto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Codice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Fiscale</w:t>
      </w:r>
    </w:p>
    <w:p w14:paraId="7408E83A" w14:textId="77777777" w:rsidR="00111606" w:rsidRDefault="009B7862">
      <w:pPr>
        <w:tabs>
          <w:tab w:val="left" w:pos="3457"/>
          <w:tab w:val="left" w:pos="5007"/>
          <w:tab w:val="left" w:pos="7305"/>
          <w:tab w:val="left" w:pos="7541"/>
          <w:tab w:val="left" w:pos="9417"/>
        </w:tabs>
        <w:spacing w:before="255" w:line="480" w:lineRule="auto"/>
        <w:ind w:left="424" w:right="559" w:hanging="1"/>
        <w:jc w:val="both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80"/>
          <w:w w:val="150"/>
          <w:sz w:val="21"/>
          <w:u w:val="single"/>
        </w:rPr>
        <w:t xml:space="preserve">  </w:t>
      </w:r>
      <w:proofErr w:type="gramStart"/>
      <w:r>
        <w:rPr>
          <w:sz w:val="21"/>
        </w:rPr>
        <w:t>/</w:t>
      </w:r>
      <w:r>
        <w:rPr>
          <w:rFonts w:ascii="Times New Roman" w:hAnsi="Times New Roman"/>
          <w:spacing w:val="80"/>
          <w:w w:val="150"/>
          <w:sz w:val="21"/>
          <w:u w:val="single"/>
        </w:rPr>
        <w:t xml:space="preserve">  </w:t>
      </w:r>
      <w:r>
        <w:rPr>
          <w:sz w:val="21"/>
        </w:rPr>
        <w:t>/</w:t>
      </w:r>
      <w:proofErr w:type="gramEnd"/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qualità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i/>
          <w:sz w:val="21"/>
        </w:rPr>
        <w:t>(eventualmente: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i/>
          <w:sz w:val="21"/>
        </w:rPr>
        <w:t>come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procura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generale/speciale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allegata)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dell’impresa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,</w:t>
      </w:r>
    </w:p>
    <w:p w14:paraId="14C1F78D" w14:textId="77777777" w:rsidR="00111606" w:rsidRDefault="009B7862">
      <w:pPr>
        <w:pStyle w:val="Corpotesto"/>
        <w:tabs>
          <w:tab w:val="left" w:pos="4919"/>
          <w:tab w:val="left" w:pos="8639"/>
        </w:tabs>
        <w:ind w:left="424"/>
        <w:jc w:val="both"/>
        <w:rPr>
          <w:rFonts w:ascii="Times New Roman"/>
        </w:rPr>
      </w:pPr>
      <w:r>
        <w:t>con</w:t>
      </w:r>
      <w:r>
        <w:rPr>
          <w:rFonts w:ascii="Times New Roman"/>
          <w:spacing w:val="-6"/>
        </w:rPr>
        <w:t xml:space="preserve"> </w:t>
      </w:r>
      <w:r>
        <w:t>sede</w:t>
      </w:r>
      <w:r>
        <w:rPr>
          <w:rFonts w:ascii="Times New Roman"/>
          <w:spacing w:val="-5"/>
        </w:rPr>
        <w:t xml:space="preserve"> </w:t>
      </w:r>
      <w:r>
        <w:t>legale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n.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7042A713" w14:textId="77777777" w:rsidR="00111606" w:rsidRDefault="00111606">
      <w:pPr>
        <w:pStyle w:val="Corpotesto"/>
        <w:spacing w:before="16"/>
        <w:rPr>
          <w:rFonts w:ascii="Times New Roman"/>
        </w:rPr>
      </w:pPr>
    </w:p>
    <w:p w14:paraId="48106F59" w14:textId="77777777" w:rsidR="00111606" w:rsidRDefault="009B7862" w:rsidP="004E303F">
      <w:pPr>
        <w:pStyle w:val="Corpotesto"/>
        <w:tabs>
          <w:tab w:val="left" w:pos="4629"/>
          <w:tab w:val="left" w:pos="7461"/>
          <w:tab w:val="left" w:pos="8687"/>
        </w:tabs>
        <w:spacing w:line="480" w:lineRule="auto"/>
        <w:ind w:left="424" w:right="560"/>
        <w:jc w:val="both"/>
      </w:pPr>
      <w:r>
        <w:t>Partita</w:t>
      </w:r>
      <w:r>
        <w:rPr>
          <w:rFonts w:ascii="Times New Roman" w:hAnsi="Times New Roman"/>
        </w:rPr>
        <w:t xml:space="preserve"> </w:t>
      </w:r>
      <w:r>
        <w:t>IVA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80"/>
        </w:rPr>
        <w:t xml:space="preserve"> </w:t>
      </w:r>
      <w:r>
        <w:t>Indirizzo</w:t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r>
        <w:rPr>
          <w:color w:val="212121"/>
        </w:rPr>
        <w:t>per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la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trasmissione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dell’invito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partecipare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alla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consultazione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propedeutica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all’affidamento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diretto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del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servizio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di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Tesoreria:</w:t>
      </w:r>
      <w:r>
        <w:rPr>
          <w:rFonts w:ascii="Times New Roman" w:hAnsi="Times New Roman"/>
          <w:color w:val="212121"/>
        </w:rPr>
        <w:t xml:space="preserve"> </w:t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color w:val="212121"/>
          <w:spacing w:val="-10"/>
        </w:rPr>
        <w:t>,</w:t>
      </w:r>
    </w:p>
    <w:p w14:paraId="398C9574" w14:textId="77777777" w:rsidR="00111606" w:rsidRDefault="009B7862">
      <w:pPr>
        <w:pStyle w:val="Corpotesto"/>
        <w:ind w:left="424"/>
      </w:pPr>
      <w:r>
        <w:rPr>
          <w:color w:val="212121"/>
        </w:rPr>
        <w:t>con</w:t>
      </w:r>
      <w:r>
        <w:rPr>
          <w:rFonts w:ascii="Times New Roman"/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rFonts w:ascii="Times New Roman"/>
          <w:color w:val="212121"/>
          <w:spacing w:val="-6"/>
        </w:rPr>
        <w:t xml:space="preserve"> </w:t>
      </w:r>
      <w:r>
        <w:rPr>
          <w:color w:val="212121"/>
          <w:spacing w:val="-2"/>
        </w:rPr>
        <w:t>presente,</w:t>
      </w:r>
    </w:p>
    <w:p w14:paraId="614E6119" w14:textId="77777777" w:rsidR="00111606" w:rsidRDefault="009B7862">
      <w:pPr>
        <w:pStyle w:val="Titolo1"/>
        <w:tabs>
          <w:tab w:val="left" w:pos="3299"/>
          <w:tab w:val="left" w:pos="9949"/>
        </w:tabs>
        <w:spacing w:before="255"/>
        <w:rPr>
          <w:rFonts w:ascii="Times New Roman"/>
          <w:b w:val="0"/>
        </w:rPr>
      </w:pPr>
      <w:r>
        <w:rPr>
          <w:rFonts w:ascii="Times New Roman"/>
          <w:b w:val="0"/>
          <w:color w:val="212121"/>
          <w:shd w:val="clear" w:color="auto" w:fill="D9E2F3"/>
        </w:rPr>
        <w:tab/>
      </w:r>
      <w:r>
        <w:rPr>
          <w:color w:val="212121"/>
          <w:spacing w:val="17"/>
          <w:shd w:val="clear" w:color="auto" w:fill="D9E2F3"/>
        </w:rPr>
        <w:t>MANIFESTA</w:t>
      </w:r>
      <w:r>
        <w:rPr>
          <w:rFonts w:ascii="Times New Roman"/>
          <w:b w:val="0"/>
          <w:color w:val="212121"/>
          <w:spacing w:val="33"/>
          <w:shd w:val="clear" w:color="auto" w:fill="D9E2F3"/>
        </w:rPr>
        <w:t xml:space="preserve"> </w:t>
      </w:r>
      <w:r>
        <w:rPr>
          <w:color w:val="212121"/>
          <w:spacing w:val="10"/>
          <w:shd w:val="clear" w:color="auto" w:fill="D9E2F3"/>
        </w:rPr>
        <w:t>il</w:t>
      </w:r>
      <w:r>
        <w:rPr>
          <w:rFonts w:ascii="Times New Roman"/>
          <w:b w:val="0"/>
          <w:color w:val="212121"/>
          <w:spacing w:val="35"/>
          <w:shd w:val="clear" w:color="auto" w:fill="D9E2F3"/>
        </w:rPr>
        <w:t xml:space="preserve"> </w:t>
      </w:r>
      <w:r>
        <w:rPr>
          <w:color w:val="212121"/>
          <w:spacing w:val="16"/>
          <w:shd w:val="clear" w:color="auto" w:fill="D9E2F3"/>
        </w:rPr>
        <w:t>PROPRIO</w:t>
      </w:r>
      <w:r>
        <w:rPr>
          <w:rFonts w:ascii="Times New Roman"/>
          <w:b w:val="0"/>
          <w:color w:val="212121"/>
          <w:spacing w:val="34"/>
          <w:shd w:val="clear" w:color="auto" w:fill="D9E2F3"/>
        </w:rPr>
        <w:t xml:space="preserve"> </w:t>
      </w:r>
      <w:r>
        <w:rPr>
          <w:color w:val="212121"/>
          <w:spacing w:val="15"/>
          <w:shd w:val="clear" w:color="auto" w:fill="D9E2F3"/>
        </w:rPr>
        <w:t>INTERESSE</w:t>
      </w:r>
      <w:r>
        <w:rPr>
          <w:rFonts w:ascii="Times New Roman"/>
          <w:b w:val="0"/>
          <w:color w:val="212121"/>
          <w:shd w:val="clear" w:color="auto" w:fill="D9E2F3"/>
        </w:rPr>
        <w:tab/>
      </w:r>
    </w:p>
    <w:p w14:paraId="16EFF3BF" w14:textId="5A39C03A" w:rsidR="00111606" w:rsidRDefault="009B7862">
      <w:pPr>
        <w:spacing w:before="241" w:line="276" w:lineRule="auto"/>
        <w:ind w:left="429" w:right="560" w:hanging="5"/>
        <w:jc w:val="both"/>
        <w:rPr>
          <w:sz w:val="21"/>
        </w:rPr>
      </w:pPr>
      <w:r>
        <w:rPr>
          <w:b/>
          <w:sz w:val="21"/>
        </w:rPr>
        <w:t>all’inserimento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nell'elenco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degli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operatori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economici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invitare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alla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successiva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procedura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negoziata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ex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50,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comma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1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lettera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e)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b/>
          <w:sz w:val="21"/>
        </w:rPr>
        <w:t>D.Lgs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36/2023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l’affidamento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Tesoreria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Comune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 w:rsidR="004E303F">
        <w:rPr>
          <w:b/>
          <w:sz w:val="21"/>
        </w:rPr>
        <w:t>La Loggia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quinquennio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z w:val="21"/>
        </w:rPr>
        <w:t>01.0</w:t>
      </w:r>
      <w:r w:rsidR="004E303F">
        <w:rPr>
          <w:b/>
          <w:sz w:val="21"/>
        </w:rPr>
        <w:t>1</w:t>
      </w:r>
      <w:r>
        <w:rPr>
          <w:b/>
          <w:sz w:val="21"/>
        </w:rPr>
        <w:t>.202</w:t>
      </w:r>
      <w:r w:rsidR="004E303F">
        <w:rPr>
          <w:b/>
          <w:sz w:val="21"/>
        </w:rPr>
        <w:t>6</w:t>
      </w:r>
      <w:r>
        <w:rPr>
          <w:b/>
          <w:sz w:val="21"/>
        </w:rPr>
        <w:t>-3</w:t>
      </w:r>
      <w:r w:rsidR="004E303F">
        <w:rPr>
          <w:b/>
          <w:sz w:val="21"/>
        </w:rPr>
        <w:t>1</w:t>
      </w:r>
      <w:r>
        <w:rPr>
          <w:b/>
          <w:sz w:val="21"/>
        </w:rPr>
        <w:t>.</w:t>
      </w:r>
      <w:r w:rsidR="004E303F">
        <w:rPr>
          <w:b/>
          <w:sz w:val="21"/>
        </w:rPr>
        <w:t>12</w:t>
      </w:r>
      <w:r>
        <w:rPr>
          <w:b/>
          <w:sz w:val="21"/>
        </w:rPr>
        <w:t>.2030,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verrà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espletata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tramite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piattaforma</w:t>
      </w:r>
      <w:r>
        <w:rPr>
          <w:rFonts w:ascii="Times New Roman" w:hAnsi="Times New Roman"/>
          <w:spacing w:val="-1"/>
          <w:sz w:val="21"/>
        </w:rPr>
        <w:t xml:space="preserve"> </w:t>
      </w:r>
      <w:r w:rsidR="004E303F">
        <w:rPr>
          <w:rFonts w:ascii="Times New Roman" w:hAnsi="Times New Roman"/>
          <w:spacing w:val="-1"/>
          <w:sz w:val="21"/>
        </w:rPr>
        <w:t>MEPA</w:t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forma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di:</w:t>
      </w:r>
    </w:p>
    <w:p w14:paraId="0E669CF0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spacing w:before="57"/>
        <w:ind w:left="994" w:hanging="354"/>
        <w:jc w:val="left"/>
        <w:rPr>
          <w:sz w:val="21"/>
        </w:rPr>
      </w:pPr>
      <w:r>
        <w:rPr>
          <w:sz w:val="21"/>
        </w:rPr>
        <w:t>Impresa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2"/>
          <w:sz w:val="21"/>
        </w:rPr>
        <w:t>singola</w:t>
      </w:r>
    </w:p>
    <w:p w14:paraId="119F5FA8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spacing w:before="100"/>
        <w:ind w:left="994" w:hanging="354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b)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36/2023;</w:t>
      </w:r>
    </w:p>
    <w:p w14:paraId="2A2579EA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1043"/>
        </w:tabs>
        <w:spacing w:before="98"/>
        <w:ind w:left="1043" w:hanging="403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d)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36/2023;</w:t>
      </w:r>
    </w:p>
    <w:p w14:paraId="7AC2BD3A" w14:textId="77777777" w:rsidR="00111606" w:rsidRDefault="009B7862">
      <w:pPr>
        <w:spacing w:before="101"/>
        <w:ind w:left="640"/>
        <w:rPr>
          <w:i/>
          <w:sz w:val="20"/>
        </w:rPr>
      </w:pPr>
      <w:r>
        <w:rPr>
          <w:i/>
          <w:spacing w:val="-2"/>
          <w:sz w:val="20"/>
        </w:rPr>
        <w:t>(oppure)</w:t>
      </w:r>
    </w:p>
    <w:p w14:paraId="1BE25541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spacing w:before="95"/>
        <w:ind w:left="994" w:hanging="354"/>
        <w:jc w:val="left"/>
        <w:rPr>
          <w:sz w:val="21"/>
        </w:rPr>
      </w:pPr>
      <w:r>
        <w:rPr>
          <w:spacing w:val="-2"/>
          <w:sz w:val="21"/>
        </w:rPr>
        <w:t>Capogruppo/Mandatario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pacing w:val="-2"/>
          <w:sz w:val="21"/>
        </w:rPr>
        <w:t>seguente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pacing w:val="-2"/>
          <w:sz w:val="21"/>
        </w:rPr>
        <w:t>raggruppamento:</w:t>
      </w:r>
    </w:p>
    <w:p w14:paraId="54ED69C4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ind w:left="994" w:hanging="354"/>
        <w:jc w:val="left"/>
        <w:rPr>
          <w:sz w:val="21"/>
        </w:rPr>
      </w:pPr>
      <w:r>
        <w:rPr>
          <w:sz w:val="21"/>
        </w:rPr>
        <w:t>Raggruppamento</w:t>
      </w:r>
      <w:r>
        <w:rPr>
          <w:rFonts w:ascii="Times New Roman" w:hAnsi="Times New Roman"/>
          <w:spacing w:val="-16"/>
          <w:sz w:val="21"/>
        </w:rPr>
        <w:t xml:space="preserve"> </w:t>
      </w:r>
      <w:r>
        <w:rPr>
          <w:sz w:val="21"/>
        </w:rPr>
        <w:t>temporaneo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pacing w:val="-2"/>
          <w:sz w:val="21"/>
        </w:rPr>
        <w:t>imprese</w:t>
      </w:r>
    </w:p>
    <w:p w14:paraId="32FF6529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spacing w:before="100"/>
        <w:ind w:left="994" w:hanging="354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ordinario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f)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</w:t>
      </w:r>
    </w:p>
    <w:p w14:paraId="0AD8B163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</w:tabs>
        <w:spacing w:before="98"/>
        <w:ind w:left="994" w:hanging="354"/>
        <w:jc w:val="left"/>
        <w:rPr>
          <w:sz w:val="21"/>
        </w:rPr>
      </w:pPr>
      <w:r>
        <w:rPr>
          <w:sz w:val="21"/>
        </w:rPr>
        <w:t>GEIE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h)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</w:t>
      </w:r>
    </w:p>
    <w:p w14:paraId="3619CE20" w14:textId="77777777" w:rsidR="00111606" w:rsidRDefault="009B7862">
      <w:pPr>
        <w:pStyle w:val="Paragrafoelenco"/>
        <w:numPr>
          <w:ilvl w:val="0"/>
          <w:numId w:val="3"/>
        </w:numPr>
        <w:tabs>
          <w:tab w:val="left" w:pos="994"/>
          <w:tab w:val="left" w:pos="5581"/>
        </w:tabs>
        <w:spacing w:before="99"/>
        <w:ind w:left="994" w:hanging="354"/>
        <w:jc w:val="left"/>
        <w:rPr>
          <w:rFonts w:ascii="Times New Roman" w:hAnsi="Times New Roman"/>
          <w:sz w:val="21"/>
        </w:rPr>
      </w:pPr>
      <w:r>
        <w:rPr>
          <w:sz w:val="21"/>
        </w:rPr>
        <w:t>Altro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i/>
          <w:sz w:val="21"/>
        </w:rPr>
        <w:t>(indicare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i/>
          <w:sz w:val="21"/>
        </w:rPr>
        <w:t>tipologia)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17056D15" w14:textId="77777777" w:rsidR="00111606" w:rsidRDefault="00111606">
      <w:pPr>
        <w:pStyle w:val="Paragrafoelenco"/>
        <w:jc w:val="left"/>
        <w:rPr>
          <w:rFonts w:ascii="Times New Roman" w:hAnsi="Times New Roman"/>
          <w:sz w:val="21"/>
        </w:rPr>
        <w:sectPr w:rsidR="00111606">
          <w:footerReference w:type="default" r:id="rId9"/>
          <w:type w:val="continuous"/>
          <w:pgSz w:w="11910" w:h="16840"/>
          <w:pgMar w:top="420" w:right="992" w:bottom="560" w:left="850" w:header="0" w:footer="367" w:gutter="0"/>
          <w:pgNumType w:start="1"/>
          <w:cols w:space="720"/>
        </w:sectPr>
      </w:pPr>
    </w:p>
    <w:p w14:paraId="46366EBC" w14:textId="77777777" w:rsidR="00111606" w:rsidRDefault="009B7862">
      <w:pPr>
        <w:pStyle w:val="Corpotesto"/>
        <w:spacing w:before="33" w:line="278" w:lineRule="auto"/>
        <w:ind w:left="431" w:hanging="8"/>
      </w:pPr>
      <w:r>
        <w:lastRenderedPageBreak/>
        <w:t>A</w:t>
      </w:r>
      <w:r>
        <w:rPr>
          <w:rFonts w:ascii="Times New Roman" w:hAnsi="Times New Roman"/>
          <w:spacing w:val="-1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  <w:spacing w:val="-2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D.P.R.</w:t>
      </w:r>
      <w:r>
        <w:rPr>
          <w:rFonts w:ascii="Times New Roman" w:hAnsi="Times New Roman"/>
          <w:spacing w:val="-2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smi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  <w:spacing w:val="-1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  <w:spacing w:val="-2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indicate,</w:t>
      </w:r>
    </w:p>
    <w:p w14:paraId="3142ED4D" w14:textId="77777777" w:rsidR="00111606" w:rsidRDefault="00111606">
      <w:pPr>
        <w:pStyle w:val="Corpotesto"/>
        <w:spacing w:before="99"/>
      </w:pPr>
    </w:p>
    <w:p w14:paraId="6F9675FE" w14:textId="77777777" w:rsidR="00111606" w:rsidRDefault="009B7862">
      <w:pPr>
        <w:pStyle w:val="Titolo1"/>
        <w:tabs>
          <w:tab w:val="left" w:pos="4672"/>
          <w:tab w:val="left" w:pos="9949"/>
        </w:tabs>
        <w:spacing w:before="0"/>
        <w:rPr>
          <w:rFonts w:ascii="Times New Roman"/>
          <w:b w:val="0"/>
        </w:rPr>
      </w:pPr>
      <w:r>
        <w:rPr>
          <w:rFonts w:ascii="Times New Roman"/>
          <w:b w:val="0"/>
          <w:color w:val="212121"/>
          <w:shd w:val="clear" w:color="auto" w:fill="D9E2F3"/>
        </w:rPr>
        <w:tab/>
      </w:r>
      <w:r>
        <w:rPr>
          <w:color w:val="212121"/>
          <w:spacing w:val="14"/>
          <w:shd w:val="clear" w:color="auto" w:fill="D9E2F3"/>
        </w:rPr>
        <w:t>dichiara</w:t>
      </w:r>
      <w:r>
        <w:rPr>
          <w:rFonts w:ascii="Times New Roman"/>
          <w:b w:val="0"/>
          <w:color w:val="212121"/>
          <w:shd w:val="clear" w:color="auto" w:fill="D9E2F3"/>
        </w:rPr>
        <w:tab/>
      </w:r>
    </w:p>
    <w:p w14:paraId="7A397500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238" w:line="264" w:lineRule="auto"/>
        <w:ind w:right="561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incorrere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alcuna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cause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esclusione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dalla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procedura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appalto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previste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dagli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artt.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94-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95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36/2023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dell’insussistenza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proprio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altra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ipotesi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incapacità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contrarre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PA;</w:t>
      </w:r>
    </w:p>
    <w:p w14:paraId="094A7837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1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prestare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attività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conflitto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comunque,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impegnarsi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segnalare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tempestivamente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all’Amministrazione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l’insorgenza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causa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potenziale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conflitto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stabilito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36/2023;</w:t>
      </w:r>
    </w:p>
    <w:p w14:paraId="1F7E5196" w14:textId="3C928024" w:rsidR="00075714" w:rsidRDefault="00075714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1" w:line="264" w:lineRule="auto"/>
        <w:ind w:right="562" w:hanging="284"/>
        <w:jc w:val="both"/>
        <w:rPr>
          <w:sz w:val="21"/>
        </w:rPr>
      </w:pPr>
      <w:r>
        <w:rPr>
          <w:sz w:val="21"/>
        </w:rPr>
        <w:t xml:space="preserve">di essere in regola con le norme che disciplinano il lavoro dei disabili (L. 68/1999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);</w:t>
      </w:r>
    </w:p>
    <w:p w14:paraId="08F28929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7"/>
          <w:tab w:val="left" w:pos="990"/>
        </w:tabs>
        <w:spacing w:before="119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consapevole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che,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2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165/2001,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art.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53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16-ter,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contratti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conclusi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incarichi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conferiti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violazione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tali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prescrizioni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sono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nulli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è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fatto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divieto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soggetti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privati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hanno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conclusi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conferiti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contrattare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pubbliche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amministrazioni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successivi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anni,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l’obbligo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restituzione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compensi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eventualmente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percepiti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accertati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riferiti;</w:t>
      </w:r>
    </w:p>
    <w:p w14:paraId="5B849FB1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0" w:line="264" w:lineRule="auto"/>
        <w:ind w:right="563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Registro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Imprese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tenuto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CCIAA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registri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professionali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commerciali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dello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Stato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residenza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si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tratta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Stato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U.E.,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conformità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dall’art.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100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3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7"/>
          <w:sz w:val="21"/>
        </w:rPr>
        <w:t xml:space="preserve"> </w:t>
      </w:r>
      <w:proofErr w:type="spellStart"/>
      <w:r>
        <w:rPr>
          <w:sz w:val="21"/>
        </w:rPr>
        <w:t>D.Lgs.</w:t>
      </w:r>
      <w:proofErr w:type="spellEnd"/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36/2023,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oggetto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sociale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relativo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all’attività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oggetto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d’appalto;</w:t>
      </w:r>
    </w:p>
    <w:p w14:paraId="09EF332E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7"/>
          <w:tab w:val="left" w:pos="990"/>
        </w:tabs>
        <w:spacing w:before="121" w:line="264" w:lineRule="auto"/>
        <w:ind w:right="561" w:hanging="284"/>
        <w:jc w:val="both"/>
        <w:rPr>
          <w:i/>
          <w:sz w:val="20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all’albo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ex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sz w:val="21"/>
        </w:rPr>
        <w:t>D.Lgs</w:t>
      </w:r>
      <w:proofErr w:type="spellEnd"/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385/1993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svolgimento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dell’attività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bancaria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stesso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decreto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0"/>
        </w:rPr>
        <w:t>(L’autorizzazione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diversi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istituti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bancari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autorizzati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i/>
          <w:sz w:val="20"/>
        </w:rPr>
        <w:t>legge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svolgere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servizio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tesoreria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i/>
          <w:sz w:val="20"/>
        </w:rPr>
        <w:t>conto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Locali);</w:t>
      </w:r>
    </w:p>
    <w:p w14:paraId="388B1213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3" w:line="261" w:lineRule="auto"/>
        <w:ind w:right="563" w:hanging="284"/>
        <w:jc w:val="both"/>
        <w:rPr>
          <w:sz w:val="21"/>
        </w:rPr>
      </w:pPr>
      <w:r>
        <w:rPr>
          <w:i/>
          <w:sz w:val="20"/>
        </w:rPr>
        <w:t>(per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credito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cooperativo,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popolari,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istituti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cooperazione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bancaria,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costituiti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forma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consortile):</w:t>
      </w:r>
      <w:r>
        <w:rPr>
          <w:rFonts w:ascii="Times New Roman" w:hAnsi="Times New Roman"/>
          <w:sz w:val="20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all’Albo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Società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Cooperative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D.M.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23.06.2004;</w:t>
      </w:r>
    </w:p>
    <w:p w14:paraId="4A413CBE" w14:textId="3C1895AF" w:rsidR="00111606" w:rsidRPr="002A063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3" w:line="264" w:lineRule="auto"/>
        <w:ind w:right="560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svolto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esito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anni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consecutivi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nell’ultimo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quinquennio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concluso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(2020-2024),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servizi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tesoreria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 w:rsidR="002A0636">
        <w:rPr>
          <w:sz w:val="21"/>
        </w:rPr>
        <w:t>un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ent</w:t>
      </w:r>
      <w:r w:rsidR="002A0636"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local</w:t>
      </w:r>
      <w:r w:rsidR="002A0636">
        <w:rPr>
          <w:sz w:val="21"/>
        </w:rPr>
        <w:t>e con almeno 6</w:t>
      </w:r>
      <w:r>
        <w:rPr>
          <w:sz w:val="21"/>
        </w:rPr>
        <w:t>.000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abitanti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popolazione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superiore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10.000,00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abitanti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nello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specifico:</w:t>
      </w:r>
    </w:p>
    <w:p w14:paraId="059A24CE" w14:textId="77777777" w:rsidR="002A0636" w:rsidRPr="002A0636" w:rsidRDefault="002A0636" w:rsidP="002A0636">
      <w:pPr>
        <w:tabs>
          <w:tab w:val="left" w:pos="988"/>
          <w:tab w:val="left" w:pos="990"/>
        </w:tabs>
        <w:spacing w:before="123" w:line="264" w:lineRule="auto"/>
        <w:ind w:right="560"/>
        <w:jc w:val="both"/>
        <w:rPr>
          <w:sz w:val="21"/>
        </w:rPr>
      </w:pPr>
    </w:p>
    <w:p w14:paraId="43C416B2" w14:textId="77777777" w:rsidR="00111606" w:rsidRDefault="00111606">
      <w:pPr>
        <w:pStyle w:val="Corpotesto"/>
        <w:rPr>
          <w:sz w:val="5"/>
        </w:rPr>
      </w:pPr>
    </w:p>
    <w:tbl>
      <w:tblPr>
        <w:tblStyle w:val="TableNormal"/>
        <w:tblW w:w="0" w:type="auto"/>
        <w:tblInd w:w="10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1702"/>
      </w:tblGrid>
      <w:tr w:rsidR="00111606" w14:paraId="0B80B8E8" w14:textId="77777777">
        <w:trPr>
          <w:trHeight w:val="320"/>
        </w:trPr>
        <w:tc>
          <w:tcPr>
            <w:tcW w:w="3545" w:type="dxa"/>
            <w:shd w:val="clear" w:color="auto" w:fill="D9E2F3"/>
          </w:tcPr>
          <w:p w14:paraId="54A7840D" w14:textId="2AD753E9" w:rsidR="00111606" w:rsidRDefault="002A0636">
            <w:pPr>
              <w:pStyle w:val="TableParagraph"/>
              <w:spacing w:before="42"/>
              <w:ind w:left="546"/>
              <w:rPr>
                <w:b/>
                <w:sz w:val="18"/>
              </w:rPr>
            </w:pPr>
            <w:r w:rsidRPr="002A0636">
              <w:rPr>
                <w:b/>
                <w:bCs/>
                <w:sz w:val="18"/>
              </w:rPr>
              <w:t xml:space="preserve">ENTE LOCALE affidante il servizio </w:t>
            </w:r>
          </w:p>
        </w:tc>
        <w:tc>
          <w:tcPr>
            <w:tcW w:w="2410" w:type="dxa"/>
            <w:shd w:val="clear" w:color="auto" w:fill="D9E2F3"/>
          </w:tcPr>
          <w:p w14:paraId="3981DB50" w14:textId="69B599B2" w:rsidR="00111606" w:rsidRDefault="002A0636">
            <w:pPr>
              <w:pStyle w:val="TableParagraph"/>
              <w:spacing w:before="42"/>
              <w:ind w:left="140"/>
              <w:rPr>
                <w:b/>
                <w:sz w:val="18"/>
              </w:rPr>
            </w:pPr>
            <w:r w:rsidRPr="002A0636">
              <w:rPr>
                <w:b/>
                <w:bCs/>
                <w:sz w:val="18"/>
              </w:rPr>
              <w:t xml:space="preserve">Periodo di affido del servizio </w:t>
            </w:r>
          </w:p>
        </w:tc>
        <w:tc>
          <w:tcPr>
            <w:tcW w:w="1702" w:type="dxa"/>
            <w:shd w:val="clear" w:color="auto" w:fill="D9E2F3"/>
          </w:tcPr>
          <w:p w14:paraId="45C757D1" w14:textId="76D63414" w:rsidR="00111606" w:rsidRDefault="002A0636">
            <w:pPr>
              <w:pStyle w:val="TableParagraph"/>
              <w:spacing w:before="42"/>
              <w:ind w:left="560"/>
              <w:rPr>
                <w:b/>
                <w:sz w:val="18"/>
              </w:rPr>
            </w:pPr>
            <w:r w:rsidRPr="002A0636">
              <w:rPr>
                <w:b/>
                <w:bCs/>
                <w:sz w:val="18"/>
              </w:rPr>
              <w:t>abitanti</w:t>
            </w:r>
          </w:p>
        </w:tc>
      </w:tr>
      <w:tr w:rsidR="00111606" w14:paraId="24B3CD74" w14:textId="77777777">
        <w:trPr>
          <w:trHeight w:val="491"/>
        </w:trPr>
        <w:tc>
          <w:tcPr>
            <w:tcW w:w="3545" w:type="dxa"/>
          </w:tcPr>
          <w:p w14:paraId="644256CC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008CAFD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C6047EB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606" w14:paraId="0CBF152C" w14:textId="77777777">
        <w:trPr>
          <w:trHeight w:val="488"/>
        </w:trPr>
        <w:tc>
          <w:tcPr>
            <w:tcW w:w="3545" w:type="dxa"/>
          </w:tcPr>
          <w:p w14:paraId="20DD8EC5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EBAD4CF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08300B7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606" w14:paraId="24DFD395" w14:textId="77777777">
        <w:trPr>
          <w:trHeight w:val="491"/>
        </w:trPr>
        <w:tc>
          <w:tcPr>
            <w:tcW w:w="3545" w:type="dxa"/>
          </w:tcPr>
          <w:p w14:paraId="199BDE4D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BABF4FC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EE2262F" w14:textId="77777777" w:rsidR="00111606" w:rsidRDefault="001116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8DE97" w14:textId="77777777" w:rsidR="006060CA" w:rsidRDefault="006060CA" w:rsidP="006060CA">
      <w:pPr>
        <w:pStyle w:val="Paragrafoelenco"/>
        <w:tabs>
          <w:tab w:val="left" w:pos="988"/>
          <w:tab w:val="left" w:pos="990"/>
        </w:tabs>
        <w:spacing w:before="33" w:line="264" w:lineRule="auto"/>
        <w:ind w:right="561" w:firstLine="0"/>
        <w:jc w:val="left"/>
        <w:rPr>
          <w:sz w:val="21"/>
        </w:rPr>
      </w:pPr>
    </w:p>
    <w:p w14:paraId="5F44E5F5" w14:textId="16331E2A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33" w:line="264" w:lineRule="auto"/>
        <w:ind w:right="561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disporre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procedura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software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gestione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informatizzata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tesoreria,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collegamento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telematico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mezzo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flussi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elettronici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tra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Comune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Tesoriere,</w:t>
      </w:r>
      <w:r>
        <w:rPr>
          <w:rFonts w:ascii="Times New Roman" w:hAnsi="Times New Roman"/>
          <w:spacing w:val="21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sz w:val="21"/>
        </w:rPr>
        <w:t>fine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sz w:val="21"/>
        </w:rPr>
        <w:t>consentire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l’interscambio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informatizzato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della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documentazione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riguardante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gestione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stesso,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specifiche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ulteriormente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argomento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dallo</w:t>
      </w:r>
      <w:r>
        <w:rPr>
          <w:rFonts w:ascii="Times New Roman" w:hAnsi="Times New Roman"/>
          <w:sz w:val="21"/>
        </w:rPr>
        <w:t xml:space="preserve"> </w:t>
      </w:r>
      <w:r>
        <w:rPr>
          <w:sz w:val="17"/>
        </w:rPr>
        <w:t>SCHEMA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DI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CONVENZIONE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DEL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SERVIZIO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DI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TESORERIA</w:t>
      </w:r>
      <w:r>
        <w:rPr>
          <w:sz w:val="21"/>
        </w:rPr>
        <w:t>;</w:t>
      </w:r>
    </w:p>
    <w:p w14:paraId="5D8643D4" w14:textId="21756450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2" w:line="264" w:lineRule="auto"/>
        <w:ind w:right="561" w:hanging="284"/>
        <w:jc w:val="both"/>
        <w:rPr>
          <w:i/>
          <w:sz w:val="20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visione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tutte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disposizioni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contenute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nell’avviso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manifestazione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interesse,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nonché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pacing w:val="-2"/>
          <w:sz w:val="21"/>
        </w:rPr>
        <w:t>nell’</w:t>
      </w:r>
      <w:r>
        <w:rPr>
          <w:spacing w:val="-2"/>
          <w:sz w:val="18"/>
        </w:rPr>
        <w:t>ALLEGATO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</w:rPr>
        <w:t>]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“</w:t>
      </w:r>
      <w:r>
        <w:rPr>
          <w:spacing w:val="-2"/>
          <w:sz w:val="18"/>
        </w:rPr>
        <w:t>SCHEMA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CONVENZIONE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LO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SVOLGIMENTO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TESORERIA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COMUNALE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COMUNE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 LOGGIA</w:t>
      </w:r>
      <w:r>
        <w:rPr>
          <w:rFonts w:ascii="Times New Roman" w:hAnsi="Times New Roman"/>
          <w:sz w:val="18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rPr>
          <w:sz w:val="18"/>
        </w:rPr>
        <w:t>QUINQUENNIO</w:t>
      </w:r>
      <w:r>
        <w:rPr>
          <w:rFonts w:ascii="Times New Roman" w:hAnsi="Times New Roman"/>
          <w:sz w:val="18"/>
        </w:rPr>
        <w:t xml:space="preserve"> </w:t>
      </w:r>
      <w:r>
        <w:rPr>
          <w:sz w:val="20"/>
        </w:rPr>
        <w:t>01.01.2026-31.12.2030”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(approvato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DCC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16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03.07.2025);</w:t>
      </w:r>
    </w:p>
    <w:p w14:paraId="02E4FFC0" w14:textId="09C2FF0A" w:rsidR="00111606" w:rsidRPr="00075714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18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presente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sul</w:t>
      </w:r>
      <w:r>
        <w:rPr>
          <w:rFonts w:ascii="Times New Roman"/>
          <w:spacing w:val="40"/>
          <w:sz w:val="21"/>
        </w:rPr>
        <w:t xml:space="preserve"> </w:t>
      </w:r>
      <w:r>
        <w:rPr>
          <w:sz w:val="21"/>
        </w:rPr>
        <w:t>MEPA,</w:t>
      </w:r>
      <w:r>
        <w:rPr>
          <w:rFonts w:ascii="Times New Roman"/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/>
          <w:spacing w:val="40"/>
          <w:sz w:val="21"/>
        </w:rPr>
        <w:t xml:space="preserve"> </w:t>
      </w:r>
      <w:r>
        <w:rPr>
          <w:sz w:val="21"/>
        </w:rPr>
        <w:t>attivazione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CPV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6660000-6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-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Servizi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bancari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/>
          <w:sz w:val="21"/>
        </w:rPr>
        <w:t xml:space="preserve"> </w:t>
      </w:r>
      <w:r>
        <w:rPr>
          <w:spacing w:val="-2"/>
          <w:sz w:val="21"/>
        </w:rPr>
        <w:t>finanziari;</w:t>
      </w:r>
    </w:p>
    <w:p w14:paraId="5E52A816" w14:textId="77777777" w:rsidR="00075714" w:rsidRPr="00075714" w:rsidRDefault="00075714" w:rsidP="00075714">
      <w:pPr>
        <w:tabs>
          <w:tab w:val="left" w:pos="988"/>
          <w:tab w:val="left" w:pos="990"/>
        </w:tabs>
        <w:spacing w:before="118" w:line="264" w:lineRule="auto"/>
        <w:ind w:right="562"/>
        <w:jc w:val="both"/>
        <w:rPr>
          <w:sz w:val="21"/>
        </w:rPr>
      </w:pPr>
    </w:p>
    <w:p w14:paraId="26341329" w14:textId="77777777" w:rsidR="00111606" w:rsidRDefault="009B7862">
      <w:pPr>
        <w:pStyle w:val="Paragrafoelenco"/>
        <w:numPr>
          <w:ilvl w:val="0"/>
          <w:numId w:val="2"/>
        </w:numPr>
        <w:tabs>
          <w:tab w:val="left" w:pos="988"/>
          <w:tab w:val="left" w:pos="990"/>
          <w:tab w:val="left" w:pos="7072"/>
        </w:tabs>
        <w:spacing w:before="120" w:line="264" w:lineRule="auto"/>
        <w:ind w:right="560" w:hanging="284"/>
        <w:jc w:val="both"/>
        <w:rPr>
          <w:sz w:val="21"/>
        </w:rPr>
      </w:pPr>
      <w:r>
        <w:rPr>
          <w:sz w:val="21"/>
        </w:rPr>
        <w:lastRenderedPageBreak/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autorizzare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come</w:t>
      </w:r>
      <w:r>
        <w:rPr>
          <w:rFonts w:ascii="Times New Roman" w:hAnsi="Times New Roman"/>
          <w:spacing w:val="39"/>
          <w:sz w:val="21"/>
        </w:rPr>
        <w:t xml:space="preserve"> </w:t>
      </w:r>
      <w:r>
        <w:rPr>
          <w:sz w:val="21"/>
        </w:rPr>
        <w:t>mezzo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ricevimento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comunicazioni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l’utilizzo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seguente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indirizzo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posta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elettronica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certificata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color w:val="1D1D1D"/>
          <w:sz w:val="21"/>
          <w:u w:val="single" w:color="1C1C1C"/>
        </w:rPr>
        <w:tab/>
      </w:r>
      <w:r>
        <w:rPr>
          <w:color w:val="1D1D1D"/>
          <w:spacing w:val="-10"/>
          <w:sz w:val="21"/>
          <w:u w:val="single" w:color="1C1C1C"/>
        </w:rPr>
        <w:t>.</w:t>
      </w:r>
    </w:p>
    <w:p w14:paraId="36CFDE65" w14:textId="77777777" w:rsidR="00111606" w:rsidRDefault="009B7862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E7AE96" wp14:editId="75216B26">
                <wp:simplePos x="0" y="0"/>
                <wp:positionH relativeFrom="page">
                  <wp:posOffset>701040</wp:posOffset>
                </wp:positionH>
                <wp:positionV relativeFrom="paragraph">
                  <wp:posOffset>200566</wp:posOffset>
                </wp:positionV>
                <wp:extent cx="615696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688D6" id="Graphic 9" o:spid="_x0000_s1026" style="position:absolute;margin-left:55.2pt;margin-top:15.8pt;width:484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p w14:paraId="5F9392A5" w14:textId="77777777" w:rsidR="00111606" w:rsidRDefault="00111606">
      <w:pPr>
        <w:pStyle w:val="Corpotesto"/>
        <w:spacing w:before="107"/>
      </w:pPr>
    </w:p>
    <w:p w14:paraId="3B6DA87F" w14:textId="77777777" w:rsidR="00111606" w:rsidRDefault="009B7862">
      <w:pPr>
        <w:tabs>
          <w:tab w:val="left" w:pos="2074"/>
        </w:tabs>
        <w:ind w:left="565"/>
        <w:rPr>
          <w:rFonts w:ascii="Times New Roman" w:hAnsi="Times New Roman"/>
          <w:sz w:val="21"/>
        </w:rPr>
      </w:pPr>
      <w:r>
        <w:rPr>
          <w:b/>
          <w:sz w:val="21"/>
        </w:rPr>
        <w:t>lì,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78E5E0D5" w14:textId="77777777" w:rsidR="00111606" w:rsidRDefault="009B7862">
      <w:pPr>
        <w:pStyle w:val="Titolo1"/>
        <w:spacing w:before="238"/>
        <w:ind w:left="5912" w:right="96"/>
        <w:jc w:val="center"/>
      </w:pPr>
      <w:r>
        <w:rPr>
          <w:spacing w:val="-2"/>
        </w:rPr>
        <w:t>Firma</w:t>
      </w:r>
    </w:p>
    <w:p w14:paraId="25EF3D46" w14:textId="77777777" w:rsidR="00111606" w:rsidRDefault="009B7862">
      <w:pPr>
        <w:spacing w:before="238"/>
        <w:ind w:left="5912"/>
        <w:jc w:val="center"/>
        <w:rPr>
          <w:i/>
          <w:sz w:val="20"/>
        </w:rPr>
      </w:pPr>
      <w:r>
        <w:rPr>
          <w:i/>
          <w:spacing w:val="-2"/>
          <w:sz w:val="20"/>
        </w:rPr>
        <w:t>documento</w:t>
      </w:r>
      <w:r>
        <w:rPr>
          <w:rFonts w:ascii="Times New Roman"/>
          <w:spacing w:val="4"/>
          <w:sz w:val="20"/>
        </w:rPr>
        <w:t xml:space="preserve"> </w:t>
      </w:r>
      <w:r>
        <w:rPr>
          <w:i/>
          <w:spacing w:val="-2"/>
          <w:sz w:val="20"/>
        </w:rPr>
        <w:t>sottoscritto</w:t>
      </w:r>
      <w:r>
        <w:rPr>
          <w:rFonts w:ascii="Times New Roman"/>
          <w:spacing w:val="7"/>
          <w:sz w:val="20"/>
        </w:rPr>
        <w:t xml:space="preserve"> </w:t>
      </w:r>
      <w:r>
        <w:rPr>
          <w:i/>
          <w:spacing w:val="-2"/>
          <w:sz w:val="20"/>
        </w:rPr>
        <w:t>digitalmente</w:t>
      </w:r>
    </w:p>
    <w:p w14:paraId="660E5D80" w14:textId="77777777" w:rsidR="00111606" w:rsidRDefault="00111606">
      <w:pPr>
        <w:pStyle w:val="Corpotesto"/>
        <w:rPr>
          <w:i/>
          <w:sz w:val="20"/>
        </w:rPr>
      </w:pPr>
    </w:p>
    <w:p w14:paraId="5025E4BF" w14:textId="77777777" w:rsidR="00111606" w:rsidRDefault="009B7862">
      <w:pPr>
        <w:pStyle w:val="Corpotesto"/>
        <w:spacing w:before="13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188A5E" wp14:editId="2E810AF2">
                <wp:simplePos x="0" y="0"/>
                <wp:positionH relativeFrom="page">
                  <wp:posOffset>737615</wp:posOffset>
                </wp:positionH>
                <wp:positionV relativeFrom="paragraph">
                  <wp:posOffset>260906</wp:posOffset>
                </wp:positionV>
                <wp:extent cx="5992495" cy="3860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3860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B9BC02" w14:textId="77777777" w:rsidR="00111606" w:rsidRDefault="009B7862">
                            <w:pPr>
                              <w:spacing w:before="18" w:line="273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rappresentante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procuratore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dell’operatore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economico.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quest’ultimo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caso,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allegata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delega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procura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88A5E" id="Textbox 10" o:spid="_x0000_s1032" type="#_x0000_t202" style="position:absolute;margin-left:58.1pt;margin-top:20.55pt;width:471.85pt;height:30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" filled="f" strokecolor="#8eaadb" strokeweight=".16931mm">
                <v:path arrowok="t"/>
                <v:textbox inset="0,0,0,0">
                  <w:txbxContent>
                    <w:p w14:paraId="21B9BC02" w14:textId="77777777" w:rsidR="00111606" w:rsidRDefault="009B7862">
                      <w:pPr>
                        <w:spacing w:before="18" w:line="273" w:lineRule="auto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dovrà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legale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rappresentante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procuratore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dell’operatore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economico.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quest’ultimo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caso,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allegata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copia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delega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procura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8DB4BE" wp14:editId="025B93CD">
                <wp:simplePos x="0" y="0"/>
                <wp:positionH relativeFrom="page">
                  <wp:posOffset>737615</wp:posOffset>
                </wp:positionH>
                <wp:positionV relativeFrom="paragraph">
                  <wp:posOffset>826310</wp:posOffset>
                </wp:positionV>
                <wp:extent cx="5992495" cy="3860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3860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7BBE5E" w14:textId="42BEDB50" w:rsidR="00111606" w:rsidRDefault="009B7862">
                            <w:pPr>
                              <w:spacing w:before="18" w:line="273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altresì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corredato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fotocopia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semplice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valido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identità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sottoscrittore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B4BE" id="Textbox 11" o:spid="_x0000_s1033" type="#_x0000_t202" style="position:absolute;margin-left:58.1pt;margin-top:65.05pt;width:471.85pt;height:30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" filled="f" strokecolor="#8eaadb" strokeweight=".16931mm">
                <v:path arrowok="t"/>
                <v:textbox inset="0,0,0,0">
                  <w:txbxContent>
                    <w:p w14:paraId="407BBE5E" w14:textId="42BEDB50" w:rsidR="00111606" w:rsidRDefault="009B7862">
                      <w:pPr>
                        <w:spacing w:before="18" w:line="273" w:lineRule="auto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altresì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corredato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fotocopia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semplice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valido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documento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identità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sottoscrittore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41CA7C" wp14:editId="0D01B492">
                <wp:simplePos x="0" y="0"/>
                <wp:positionH relativeFrom="page">
                  <wp:posOffset>737615</wp:posOffset>
                </wp:positionH>
                <wp:positionV relativeFrom="paragraph">
                  <wp:posOffset>1374950</wp:posOffset>
                </wp:positionV>
                <wp:extent cx="5992495" cy="20764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DE53DD" w14:textId="77777777" w:rsidR="00111606" w:rsidRDefault="009B7862">
                            <w:pPr>
                              <w:spacing w:before="18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manifestazione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allegata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ulteriore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documentazione.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CA7C" id="Textbox 12" o:spid="_x0000_s1034" type="#_x0000_t202" style="position:absolute;margin-left:58.1pt;margin-top:108.25pt;width:471.85pt;height:16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" filled="f" strokecolor="#8eaadb" strokeweight=".16931mm">
                <v:path arrowok="t"/>
                <v:textbox inset="0,0,0,0">
                  <w:txbxContent>
                    <w:p w14:paraId="2FDE53DD" w14:textId="77777777" w:rsidR="00111606" w:rsidRDefault="009B7862">
                      <w:pPr>
                        <w:spacing w:before="18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N.B.: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manifestazione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interesse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allegata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ulteriore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documentazione.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78EE07" wp14:editId="5B5043BB">
                <wp:simplePos x="0" y="0"/>
                <wp:positionH relativeFrom="page">
                  <wp:posOffset>701040</wp:posOffset>
                </wp:positionH>
                <wp:positionV relativeFrom="paragraph">
                  <wp:posOffset>1786434</wp:posOffset>
                </wp:positionV>
                <wp:extent cx="615696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7313" id="Graphic 13" o:spid="_x0000_s1026" style="position:absolute;margin-left:55.2pt;margin-top:140.65pt;width:484.8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p w14:paraId="58C546C8" w14:textId="77777777" w:rsidR="00111606" w:rsidRDefault="00111606">
      <w:pPr>
        <w:pStyle w:val="Corpotesto"/>
        <w:spacing w:before="10"/>
        <w:rPr>
          <w:i/>
          <w:sz w:val="20"/>
        </w:rPr>
      </w:pPr>
    </w:p>
    <w:p w14:paraId="233946DE" w14:textId="77777777" w:rsidR="00111606" w:rsidRDefault="00111606">
      <w:pPr>
        <w:pStyle w:val="Corpotesto"/>
        <w:spacing w:before="8"/>
        <w:rPr>
          <w:i/>
          <w:sz w:val="18"/>
        </w:rPr>
      </w:pPr>
    </w:p>
    <w:p w14:paraId="67606ED0" w14:textId="77777777" w:rsidR="00111606" w:rsidRDefault="00111606">
      <w:pPr>
        <w:pStyle w:val="Corpotesto"/>
        <w:spacing w:before="53"/>
        <w:rPr>
          <w:i/>
          <w:sz w:val="20"/>
        </w:rPr>
      </w:pPr>
    </w:p>
    <w:p w14:paraId="79881C4B" w14:textId="77777777" w:rsidR="00111606" w:rsidRDefault="00111606">
      <w:pPr>
        <w:pStyle w:val="Corpotesto"/>
        <w:rPr>
          <w:i/>
          <w:sz w:val="19"/>
        </w:rPr>
      </w:pPr>
    </w:p>
    <w:p w14:paraId="75B25750" w14:textId="77777777" w:rsidR="00111606" w:rsidRDefault="00111606">
      <w:pPr>
        <w:pStyle w:val="Corpotesto"/>
        <w:spacing w:before="113"/>
        <w:rPr>
          <w:i/>
          <w:sz w:val="19"/>
        </w:rPr>
      </w:pPr>
    </w:p>
    <w:p w14:paraId="55CC91D2" w14:textId="77777777" w:rsidR="00111606" w:rsidRDefault="009B7862">
      <w:pPr>
        <w:ind w:left="385"/>
        <w:rPr>
          <w:i/>
          <w:sz w:val="19"/>
        </w:rPr>
      </w:pPr>
      <w:r>
        <w:rPr>
          <w:i/>
          <w:spacing w:val="-2"/>
          <w:sz w:val="19"/>
        </w:rPr>
        <w:t>Ai</w:t>
      </w:r>
      <w:r>
        <w:rPr>
          <w:rFonts w:ascii="Times New Roman"/>
          <w:spacing w:val="-4"/>
          <w:sz w:val="19"/>
        </w:rPr>
        <w:t xml:space="preserve"> </w:t>
      </w:r>
      <w:r>
        <w:rPr>
          <w:i/>
          <w:spacing w:val="-2"/>
          <w:sz w:val="19"/>
        </w:rPr>
        <w:t>sensi</w:t>
      </w:r>
      <w:r>
        <w:rPr>
          <w:rFonts w:ascii="Times New Roman"/>
          <w:spacing w:val="-6"/>
          <w:sz w:val="19"/>
        </w:rPr>
        <w:t xml:space="preserve"> </w:t>
      </w:r>
      <w:r>
        <w:rPr>
          <w:i/>
          <w:spacing w:val="-2"/>
          <w:sz w:val="19"/>
        </w:rPr>
        <w:t>del</w:t>
      </w:r>
      <w:r>
        <w:rPr>
          <w:rFonts w:ascii="Times New Roman"/>
          <w:spacing w:val="-3"/>
          <w:sz w:val="19"/>
        </w:rPr>
        <w:t xml:space="preserve"> </w:t>
      </w:r>
      <w:proofErr w:type="spellStart"/>
      <w:r>
        <w:rPr>
          <w:i/>
          <w:spacing w:val="-2"/>
          <w:sz w:val="19"/>
        </w:rPr>
        <w:t>D.Lgs.</w:t>
      </w:r>
      <w:proofErr w:type="spellEnd"/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196/2003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(Codice</w:t>
      </w:r>
      <w:r>
        <w:rPr>
          <w:rFonts w:asci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Privacy)</w:t>
      </w:r>
      <w:r>
        <w:rPr>
          <w:rFonts w:ascii="Times New Roman"/>
          <w:spacing w:val="-4"/>
          <w:sz w:val="19"/>
        </w:rPr>
        <w:t xml:space="preserve"> </w:t>
      </w:r>
      <w:r>
        <w:rPr>
          <w:i/>
          <w:spacing w:val="-2"/>
          <w:sz w:val="19"/>
        </w:rPr>
        <w:t>e</w:t>
      </w:r>
      <w:r>
        <w:rPr>
          <w:rFonts w:ascii="Times New Roman"/>
          <w:spacing w:val="-5"/>
          <w:sz w:val="19"/>
        </w:rPr>
        <w:t xml:space="preserve"> </w:t>
      </w:r>
      <w:proofErr w:type="spellStart"/>
      <w:r>
        <w:rPr>
          <w:i/>
          <w:spacing w:val="-2"/>
          <w:sz w:val="19"/>
        </w:rPr>
        <w:t>smi</w:t>
      </w:r>
      <w:proofErr w:type="spellEnd"/>
      <w:r>
        <w:rPr>
          <w:i/>
          <w:spacing w:val="-2"/>
          <w:sz w:val="19"/>
        </w:rPr>
        <w:t>,</w:t>
      </w:r>
      <w:r>
        <w:rPr>
          <w:rFonts w:ascii="Times New Roman"/>
          <w:spacing w:val="-5"/>
          <w:sz w:val="19"/>
        </w:rPr>
        <w:t xml:space="preserve"> </w:t>
      </w:r>
      <w:r>
        <w:rPr>
          <w:i/>
          <w:spacing w:val="-2"/>
          <w:sz w:val="19"/>
        </w:rPr>
        <w:t>si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informa</w:t>
      </w:r>
      <w:r>
        <w:rPr>
          <w:rFonts w:ascii="Times New Roman"/>
          <w:sz w:val="19"/>
        </w:rPr>
        <w:t xml:space="preserve"> </w:t>
      </w:r>
      <w:r>
        <w:rPr>
          <w:i/>
          <w:spacing w:val="-4"/>
          <w:sz w:val="19"/>
        </w:rPr>
        <w:t>che:</w:t>
      </w:r>
    </w:p>
    <w:p w14:paraId="24030593" w14:textId="77777777" w:rsidR="00111606" w:rsidRDefault="009B7862">
      <w:pPr>
        <w:pStyle w:val="Paragrafoelenco"/>
        <w:numPr>
          <w:ilvl w:val="0"/>
          <w:numId w:val="1"/>
        </w:numPr>
        <w:tabs>
          <w:tab w:val="left" w:pos="708"/>
        </w:tabs>
        <w:spacing w:before="128"/>
        <w:ind w:left="708" w:hanging="284"/>
        <w:rPr>
          <w:i/>
          <w:sz w:val="19"/>
        </w:rPr>
      </w:pPr>
      <w:r>
        <w:rPr>
          <w:i/>
          <w:spacing w:val="-2"/>
          <w:sz w:val="19"/>
        </w:rPr>
        <w:t>le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finalità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e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le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modalità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pacing w:val="-2"/>
          <w:sz w:val="19"/>
        </w:rPr>
        <w:t>di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trattamento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cui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sono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destinati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dati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raccolti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ineriscono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il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procedimento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i/>
          <w:spacing w:val="-2"/>
          <w:sz w:val="19"/>
        </w:rPr>
        <w:t>in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oggetto;</w:t>
      </w:r>
    </w:p>
    <w:p w14:paraId="22F99B8A" w14:textId="77777777" w:rsidR="00111606" w:rsidRDefault="009B7862">
      <w:pPr>
        <w:pStyle w:val="Paragrafoelenco"/>
        <w:numPr>
          <w:ilvl w:val="0"/>
          <w:numId w:val="1"/>
        </w:numPr>
        <w:tabs>
          <w:tab w:val="left" w:pos="709"/>
        </w:tabs>
        <w:ind w:left="709" w:hanging="285"/>
        <w:rPr>
          <w:i/>
          <w:sz w:val="19"/>
        </w:rPr>
      </w:pPr>
      <w:r>
        <w:rPr>
          <w:i/>
          <w:spacing w:val="-2"/>
          <w:sz w:val="19"/>
        </w:rPr>
        <w:t>il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conferimento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dei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dati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costituisce</w:t>
      </w:r>
      <w:r>
        <w:rPr>
          <w:rFonts w:asci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presupposto</w:t>
      </w:r>
      <w:r>
        <w:rPr>
          <w:rFonts w:ascii="Times New Roman"/>
          <w:spacing w:val="2"/>
          <w:sz w:val="19"/>
        </w:rPr>
        <w:t xml:space="preserve"> </w:t>
      </w:r>
      <w:r>
        <w:rPr>
          <w:i/>
          <w:spacing w:val="-2"/>
          <w:sz w:val="19"/>
        </w:rPr>
        <w:t>necessario</w:t>
      </w:r>
      <w:r>
        <w:rPr>
          <w:rFonts w:asci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per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la</w:t>
      </w:r>
      <w:r>
        <w:rPr>
          <w:rFonts w:asci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partecipazione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alla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gara;</w:t>
      </w:r>
    </w:p>
    <w:p w14:paraId="5CD0CD61" w14:textId="77777777" w:rsidR="00111606" w:rsidRDefault="009B7862">
      <w:pPr>
        <w:pStyle w:val="Paragrafoelenco"/>
        <w:numPr>
          <w:ilvl w:val="0"/>
          <w:numId w:val="1"/>
        </w:numPr>
        <w:tabs>
          <w:tab w:val="left" w:pos="708"/>
        </w:tabs>
        <w:ind w:left="708" w:hanging="284"/>
        <w:rPr>
          <w:i/>
          <w:sz w:val="19"/>
        </w:rPr>
      </w:pPr>
      <w:r>
        <w:rPr>
          <w:i/>
          <w:spacing w:val="-2"/>
          <w:sz w:val="19"/>
        </w:rPr>
        <w:t>l’eventuale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rifiuto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rispondere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comporta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esclusione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dal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procedimento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oggetto;</w:t>
      </w:r>
    </w:p>
    <w:p w14:paraId="5163F0AF" w14:textId="77777777" w:rsidR="00111606" w:rsidRDefault="009B7862">
      <w:pPr>
        <w:pStyle w:val="Paragrafoelenco"/>
        <w:numPr>
          <w:ilvl w:val="0"/>
          <w:numId w:val="1"/>
        </w:numPr>
        <w:tabs>
          <w:tab w:val="left" w:pos="709"/>
        </w:tabs>
        <w:spacing w:before="95"/>
        <w:ind w:left="709" w:right="549"/>
        <w:jc w:val="both"/>
        <w:rPr>
          <w:i/>
          <w:sz w:val="19"/>
        </w:rPr>
      </w:pPr>
      <w:r>
        <w:rPr>
          <w:i/>
          <w:sz w:val="19"/>
        </w:rPr>
        <w:t>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soggetti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le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categorie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soggetti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ai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quali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dati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possono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essere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comunicati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sono: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il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personale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interno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dell’</w:t>
      </w:r>
      <w:proofErr w:type="spellStart"/>
      <w:r>
        <w:rPr>
          <w:i/>
          <w:sz w:val="19"/>
        </w:rPr>
        <w:t>Ammini</w:t>
      </w:r>
      <w:proofErr w:type="spellEnd"/>
      <w:r>
        <w:rPr>
          <w:i/>
          <w:sz w:val="19"/>
        </w:rPr>
        <w:t>-</w:t>
      </w:r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i/>
          <w:sz w:val="19"/>
        </w:rPr>
        <w:t>strazione</w:t>
      </w:r>
      <w:proofErr w:type="spellEnd"/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implicato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nel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procedimento,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ogni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altro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abbia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interesse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legge241/1990,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i/>
          <w:sz w:val="19"/>
        </w:rPr>
        <w:t>sog</w:t>
      </w:r>
      <w:proofErr w:type="spellEnd"/>
      <w:r>
        <w:rPr>
          <w:i/>
          <w:sz w:val="19"/>
        </w:rPr>
        <w:t>-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getti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destinatari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comunicazioni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previste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dalla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materia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contratti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pubblici,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gli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organi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dell’autorità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giudiziaria;</w:t>
      </w:r>
    </w:p>
    <w:p w14:paraId="02153961" w14:textId="77777777" w:rsidR="00111606" w:rsidRDefault="009B7862">
      <w:pPr>
        <w:pStyle w:val="Paragrafoelenco"/>
        <w:numPr>
          <w:ilvl w:val="0"/>
          <w:numId w:val="1"/>
        </w:numPr>
        <w:tabs>
          <w:tab w:val="left" w:pos="709"/>
        </w:tabs>
        <w:ind w:left="709" w:hanging="285"/>
        <w:jc w:val="both"/>
        <w:rPr>
          <w:i/>
          <w:sz w:val="19"/>
        </w:rPr>
      </w:pPr>
      <w:r>
        <w:rPr>
          <w:i/>
          <w:spacing w:val="-2"/>
          <w:sz w:val="19"/>
        </w:rPr>
        <w:t>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diritti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spettanti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all’interessato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sono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quelli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cui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all’art.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7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del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d.lgs.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196/2003;</w:t>
      </w:r>
    </w:p>
    <w:p w14:paraId="0346DC83" w14:textId="3BF3E48F" w:rsidR="00111606" w:rsidRDefault="009B7862">
      <w:pPr>
        <w:pStyle w:val="Paragrafoelenco"/>
        <w:numPr>
          <w:ilvl w:val="0"/>
          <w:numId w:val="1"/>
        </w:numPr>
        <w:tabs>
          <w:tab w:val="left" w:pos="708"/>
        </w:tabs>
        <w:ind w:left="708" w:hanging="284"/>
        <w:jc w:val="both"/>
        <w:rPr>
          <w:i/>
          <w:sz w:val="19"/>
        </w:rPr>
      </w:pPr>
      <w:r>
        <w:rPr>
          <w:i/>
          <w:sz w:val="19"/>
        </w:rPr>
        <w:t>soggetto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attivo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nella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raccolta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dei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dati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è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il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comune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La Loggia</w:t>
      </w:r>
      <w:r>
        <w:rPr>
          <w:i/>
          <w:spacing w:val="-2"/>
          <w:sz w:val="19"/>
        </w:rPr>
        <w:t>.</w:t>
      </w:r>
    </w:p>
    <w:p w14:paraId="50864FC1" w14:textId="77777777" w:rsidR="00111606" w:rsidRDefault="009B7862">
      <w:pPr>
        <w:pStyle w:val="Corpotesto"/>
        <w:spacing w:before="4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4337D3" wp14:editId="7AC159CA">
                <wp:simplePos x="0" y="0"/>
                <wp:positionH relativeFrom="page">
                  <wp:posOffset>701040</wp:posOffset>
                </wp:positionH>
                <wp:positionV relativeFrom="paragraph">
                  <wp:posOffset>198846</wp:posOffset>
                </wp:positionV>
                <wp:extent cx="61569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C9EB" id="Graphic 14" o:spid="_x0000_s1026" style="position:absolute;margin-left:55.2pt;margin-top:15.65pt;width:484.8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sectPr w:rsidR="00111606">
      <w:pgSz w:w="11910" w:h="16840"/>
      <w:pgMar w:top="960" w:right="992" w:bottom="560" w:left="85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11F0" w14:textId="77777777" w:rsidR="009B7862" w:rsidRDefault="009B7862">
      <w:r>
        <w:separator/>
      </w:r>
    </w:p>
  </w:endnote>
  <w:endnote w:type="continuationSeparator" w:id="0">
    <w:p w14:paraId="1A91922B" w14:textId="77777777" w:rsidR="009B7862" w:rsidRDefault="009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CE836" w14:textId="77777777" w:rsidR="00111606" w:rsidRDefault="009B786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365202B4" wp14:editId="033E963A">
              <wp:simplePos x="0" y="0"/>
              <wp:positionH relativeFrom="page">
                <wp:posOffset>701039</wp:posOffset>
              </wp:positionH>
              <wp:positionV relativeFrom="page">
                <wp:posOffset>10282425</wp:posOffset>
              </wp:positionV>
              <wp:extent cx="615696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5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6959" y="6095"/>
                            </a:lnTo>
                            <a:lnTo>
                              <a:pt x="6156959" y="0"/>
                            </a:lnTo>
                            <a:close/>
                          </a:path>
                        </a:pathLst>
                      </a:custGeom>
                      <a:solidFill>
                        <a:srgbClr val="7F7F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580F9" id="Graphic 1" o:spid="_x0000_s1026" style="position:absolute;margin-left:55.2pt;margin-top:809.65pt;width:484.8pt;height:.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" path="m6156959,l,,,6095r6156959,l6156959,xe" fillcolor="#7f7f7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1315D297" wp14:editId="473CA214">
              <wp:simplePos x="0" y="0"/>
              <wp:positionH relativeFrom="page">
                <wp:posOffset>5293866</wp:posOffset>
              </wp:positionH>
              <wp:positionV relativeFrom="page">
                <wp:posOffset>10353164</wp:posOffset>
              </wp:positionV>
              <wp:extent cx="15570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70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07ED4" w14:textId="77777777" w:rsidR="00111606" w:rsidRDefault="009B786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B]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5D2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416.85pt;margin-top:815.2pt;width:122.6pt;height:1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" filled="f" stroked="f">
              <v:textbox inset="0,0,0,0">
                <w:txbxContent>
                  <w:p w14:paraId="5B007ED4" w14:textId="77777777" w:rsidR="00111606" w:rsidRDefault="009B786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Allegato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B]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Istanza</w:t>
                    </w:r>
                    <w:r>
                      <w:rPr>
                        <w:rFonts w:ascii="Times New Roman" w:hAnsi="Times New Roman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6061" w14:textId="77777777" w:rsidR="009B7862" w:rsidRDefault="009B7862">
      <w:r>
        <w:separator/>
      </w:r>
    </w:p>
  </w:footnote>
  <w:footnote w:type="continuationSeparator" w:id="0">
    <w:p w14:paraId="394124E4" w14:textId="77777777" w:rsidR="009B7862" w:rsidRDefault="009B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078C"/>
    <w:multiLevelType w:val="hybridMultilevel"/>
    <w:tmpl w:val="4D2CF95E"/>
    <w:lvl w:ilvl="0" w:tplc="0CDA82D2">
      <w:start w:val="1"/>
      <w:numFmt w:val="lowerLetter"/>
      <w:lvlText w:val="%1)"/>
      <w:lvlJc w:val="left"/>
      <w:pPr>
        <w:ind w:left="7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1F741428">
      <w:numFmt w:val="bullet"/>
      <w:lvlText w:val="•"/>
      <w:lvlJc w:val="left"/>
      <w:pPr>
        <w:ind w:left="1636" w:hanging="286"/>
      </w:pPr>
      <w:rPr>
        <w:rFonts w:hint="default"/>
        <w:lang w:val="it-IT" w:eastAsia="en-US" w:bidi="ar-SA"/>
      </w:rPr>
    </w:lvl>
    <w:lvl w:ilvl="2" w:tplc="8390C09E">
      <w:numFmt w:val="bullet"/>
      <w:lvlText w:val="•"/>
      <w:lvlJc w:val="left"/>
      <w:pPr>
        <w:ind w:left="2572" w:hanging="286"/>
      </w:pPr>
      <w:rPr>
        <w:rFonts w:hint="default"/>
        <w:lang w:val="it-IT" w:eastAsia="en-US" w:bidi="ar-SA"/>
      </w:rPr>
    </w:lvl>
    <w:lvl w:ilvl="3" w:tplc="FDECD134">
      <w:numFmt w:val="bullet"/>
      <w:lvlText w:val="•"/>
      <w:lvlJc w:val="left"/>
      <w:pPr>
        <w:ind w:left="3508" w:hanging="286"/>
      </w:pPr>
      <w:rPr>
        <w:rFonts w:hint="default"/>
        <w:lang w:val="it-IT" w:eastAsia="en-US" w:bidi="ar-SA"/>
      </w:rPr>
    </w:lvl>
    <w:lvl w:ilvl="4" w:tplc="47C25282">
      <w:numFmt w:val="bullet"/>
      <w:lvlText w:val="•"/>
      <w:lvlJc w:val="left"/>
      <w:pPr>
        <w:ind w:left="4444" w:hanging="286"/>
      </w:pPr>
      <w:rPr>
        <w:rFonts w:hint="default"/>
        <w:lang w:val="it-IT" w:eastAsia="en-US" w:bidi="ar-SA"/>
      </w:rPr>
    </w:lvl>
    <w:lvl w:ilvl="5" w:tplc="DC10CE72">
      <w:numFmt w:val="bullet"/>
      <w:lvlText w:val="•"/>
      <w:lvlJc w:val="left"/>
      <w:pPr>
        <w:ind w:left="5381" w:hanging="286"/>
      </w:pPr>
      <w:rPr>
        <w:rFonts w:hint="default"/>
        <w:lang w:val="it-IT" w:eastAsia="en-US" w:bidi="ar-SA"/>
      </w:rPr>
    </w:lvl>
    <w:lvl w:ilvl="6" w:tplc="8192573E">
      <w:numFmt w:val="bullet"/>
      <w:lvlText w:val="•"/>
      <w:lvlJc w:val="left"/>
      <w:pPr>
        <w:ind w:left="6317" w:hanging="286"/>
      </w:pPr>
      <w:rPr>
        <w:rFonts w:hint="default"/>
        <w:lang w:val="it-IT" w:eastAsia="en-US" w:bidi="ar-SA"/>
      </w:rPr>
    </w:lvl>
    <w:lvl w:ilvl="7" w:tplc="7D22F456">
      <w:numFmt w:val="bullet"/>
      <w:lvlText w:val="•"/>
      <w:lvlJc w:val="left"/>
      <w:pPr>
        <w:ind w:left="7253" w:hanging="286"/>
      </w:pPr>
      <w:rPr>
        <w:rFonts w:hint="default"/>
        <w:lang w:val="it-IT" w:eastAsia="en-US" w:bidi="ar-SA"/>
      </w:rPr>
    </w:lvl>
    <w:lvl w:ilvl="8" w:tplc="4AEE1894">
      <w:numFmt w:val="bullet"/>
      <w:lvlText w:val="•"/>
      <w:lvlJc w:val="left"/>
      <w:pPr>
        <w:ind w:left="818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ACF11C2"/>
    <w:multiLevelType w:val="hybridMultilevel"/>
    <w:tmpl w:val="4676AA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742"/>
    <w:multiLevelType w:val="hybridMultilevel"/>
    <w:tmpl w:val="4C4EAFAE"/>
    <w:lvl w:ilvl="0" w:tplc="4B9025E6">
      <w:numFmt w:val="bullet"/>
      <w:lvlText w:val="❑"/>
      <w:lvlJc w:val="left"/>
      <w:pPr>
        <w:ind w:left="995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841202">
      <w:numFmt w:val="bullet"/>
      <w:lvlText w:val="•"/>
      <w:lvlJc w:val="left"/>
      <w:pPr>
        <w:ind w:left="1906" w:hanging="356"/>
      </w:pPr>
      <w:rPr>
        <w:rFonts w:hint="default"/>
        <w:lang w:val="it-IT" w:eastAsia="en-US" w:bidi="ar-SA"/>
      </w:rPr>
    </w:lvl>
    <w:lvl w:ilvl="2" w:tplc="31FCDF36">
      <w:numFmt w:val="bullet"/>
      <w:lvlText w:val="•"/>
      <w:lvlJc w:val="left"/>
      <w:pPr>
        <w:ind w:left="2812" w:hanging="356"/>
      </w:pPr>
      <w:rPr>
        <w:rFonts w:hint="default"/>
        <w:lang w:val="it-IT" w:eastAsia="en-US" w:bidi="ar-SA"/>
      </w:rPr>
    </w:lvl>
    <w:lvl w:ilvl="3" w:tplc="DEC01F8C">
      <w:numFmt w:val="bullet"/>
      <w:lvlText w:val="•"/>
      <w:lvlJc w:val="left"/>
      <w:pPr>
        <w:ind w:left="3718" w:hanging="356"/>
      </w:pPr>
      <w:rPr>
        <w:rFonts w:hint="default"/>
        <w:lang w:val="it-IT" w:eastAsia="en-US" w:bidi="ar-SA"/>
      </w:rPr>
    </w:lvl>
    <w:lvl w:ilvl="4" w:tplc="9F540A46">
      <w:numFmt w:val="bullet"/>
      <w:lvlText w:val="•"/>
      <w:lvlJc w:val="left"/>
      <w:pPr>
        <w:ind w:left="4624" w:hanging="356"/>
      </w:pPr>
      <w:rPr>
        <w:rFonts w:hint="default"/>
        <w:lang w:val="it-IT" w:eastAsia="en-US" w:bidi="ar-SA"/>
      </w:rPr>
    </w:lvl>
    <w:lvl w:ilvl="5" w:tplc="9704DB84">
      <w:numFmt w:val="bullet"/>
      <w:lvlText w:val="•"/>
      <w:lvlJc w:val="left"/>
      <w:pPr>
        <w:ind w:left="5531" w:hanging="356"/>
      </w:pPr>
      <w:rPr>
        <w:rFonts w:hint="default"/>
        <w:lang w:val="it-IT" w:eastAsia="en-US" w:bidi="ar-SA"/>
      </w:rPr>
    </w:lvl>
    <w:lvl w:ilvl="6" w:tplc="D75C8DE0">
      <w:numFmt w:val="bullet"/>
      <w:lvlText w:val="•"/>
      <w:lvlJc w:val="left"/>
      <w:pPr>
        <w:ind w:left="6437" w:hanging="356"/>
      </w:pPr>
      <w:rPr>
        <w:rFonts w:hint="default"/>
        <w:lang w:val="it-IT" w:eastAsia="en-US" w:bidi="ar-SA"/>
      </w:rPr>
    </w:lvl>
    <w:lvl w:ilvl="7" w:tplc="2CBA2872">
      <w:numFmt w:val="bullet"/>
      <w:lvlText w:val="•"/>
      <w:lvlJc w:val="left"/>
      <w:pPr>
        <w:ind w:left="7343" w:hanging="356"/>
      </w:pPr>
      <w:rPr>
        <w:rFonts w:hint="default"/>
        <w:lang w:val="it-IT" w:eastAsia="en-US" w:bidi="ar-SA"/>
      </w:rPr>
    </w:lvl>
    <w:lvl w:ilvl="8" w:tplc="FEB4E7CA">
      <w:numFmt w:val="bullet"/>
      <w:lvlText w:val="•"/>
      <w:lvlJc w:val="left"/>
      <w:pPr>
        <w:ind w:left="824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576C0E62"/>
    <w:multiLevelType w:val="hybridMultilevel"/>
    <w:tmpl w:val="CF00E474"/>
    <w:lvl w:ilvl="0" w:tplc="CF72C2E0">
      <w:start w:val="1"/>
      <w:numFmt w:val="lowerLetter"/>
      <w:lvlText w:val="%1]"/>
      <w:lvlJc w:val="left"/>
      <w:pPr>
        <w:ind w:left="990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240F248">
      <w:numFmt w:val="bullet"/>
      <w:lvlText w:val="•"/>
      <w:lvlJc w:val="left"/>
      <w:pPr>
        <w:ind w:left="1906" w:hanging="281"/>
      </w:pPr>
      <w:rPr>
        <w:rFonts w:hint="default"/>
        <w:lang w:val="it-IT" w:eastAsia="en-US" w:bidi="ar-SA"/>
      </w:rPr>
    </w:lvl>
    <w:lvl w:ilvl="2" w:tplc="68B41DA4">
      <w:numFmt w:val="bullet"/>
      <w:lvlText w:val="•"/>
      <w:lvlJc w:val="left"/>
      <w:pPr>
        <w:ind w:left="2812" w:hanging="281"/>
      </w:pPr>
      <w:rPr>
        <w:rFonts w:hint="default"/>
        <w:lang w:val="it-IT" w:eastAsia="en-US" w:bidi="ar-SA"/>
      </w:rPr>
    </w:lvl>
    <w:lvl w:ilvl="3" w:tplc="975E9CD0">
      <w:numFmt w:val="bullet"/>
      <w:lvlText w:val="•"/>
      <w:lvlJc w:val="left"/>
      <w:pPr>
        <w:ind w:left="3718" w:hanging="281"/>
      </w:pPr>
      <w:rPr>
        <w:rFonts w:hint="default"/>
        <w:lang w:val="it-IT" w:eastAsia="en-US" w:bidi="ar-SA"/>
      </w:rPr>
    </w:lvl>
    <w:lvl w:ilvl="4" w:tplc="654CA02A">
      <w:numFmt w:val="bullet"/>
      <w:lvlText w:val="•"/>
      <w:lvlJc w:val="left"/>
      <w:pPr>
        <w:ind w:left="4624" w:hanging="281"/>
      </w:pPr>
      <w:rPr>
        <w:rFonts w:hint="default"/>
        <w:lang w:val="it-IT" w:eastAsia="en-US" w:bidi="ar-SA"/>
      </w:rPr>
    </w:lvl>
    <w:lvl w:ilvl="5" w:tplc="F3E68038">
      <w:numFmt w:val="bullet"/>
      <w:lvlText w:val="•"/>
      <w:lvlJc w:val="left"/>
      <w:pPr>
        <w:ind w:left="5531" w:hanging="281"/>
      </w:pPr>
      <w:rPr>
        <w:rFonts w:hint="default"/>
        <w:lang w:val="it-IT" w:eastAsia="en-US" w:bidi="ar-SA"/>
      </w:rPr>
    </w:lvl>
    <w:lvl w:ilvl="6" w:tplc="63ECB37C">
      <w:numFmt w:val="bullet"/>
      <w:lvlText w:val="•"/>
      <w:lvlJc w:val="left"/>
      <w:pPr>
        <w:ind w:left="6437" w:hanging="281"/>
      </w:pPr>
      <w:rPr>
        <w:rFonts w:hint="default"/>
        <w:lang w:val="it-IT" w:eastAsia="en-US" w:bidi="ar-SA"/>
      </w:rPr>
    </w:lvl>
    <w:lvl w:ilvl="7" w:tplc="1BFCECF2">
      <w:numFmt w:val="bullet"/>
      <w:lvlText w:val="•"/>
      <w:lvlJc w:val="left"/>
      <w:pPr>
        <w:ind w:left="7343" w:hanging="281"/>
      </w:pPr>
      <w:rPr>
        <w:rFonts w:hint="default"/>
        <w:lang w:val="it-IT" w:eastAsia="en-US" w:bidi="ar-SA"/>
      </w:rPr>
    </w:lvl>
    <w:lvl w:ilvl="8" w:tplc="A288B09A">
      <w:numFmt w:val="bullet"/>
      <w:lvlText w:val="•"/>
      <w:lvlJc w:val="left"/>
      <w:pPr>
        <w:ind w:left="8249" w:hanging="281"/>
      </w:pPr>
      <w:rPr>
        <w:rFonts w:hint="default"/>
        <w:lang w:val="it-IT" w:eastAsia="en-US" w:bidi="ar-SA"/>
      </w:rPr>
    </w:lvl>
  </w:abstractNum>
  <w:num w:numId="1" w16cid:durableId="1014108570">
    <w:abstractNumId w:val="0"/>
  </w:num>
  <w:num w:numId="2" w16cid:durableId="1868830259">
    <w:abstractNumId w:val="3"/>
  </w:num>
  <w:num w:numId="3" w16cid:durableId="901866353">
    <w:abstractNumId w:val="2"/>
  </w:num>
  <w:num w:numId="4" w16cid:durableId="205974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06"/>
    <w:rsid w:val="00075714"/>
    <w:rsid w:val="0011115E"/>
    <w:rsid w:val="00111606"/>
    <w:rsid w:val="002A0636"/>
    <w:rsid w:val="00411250"/>
    <w:rsid w:val="004239C6"/>
    <w:rsid w:val="004E303F"/>
    <w:rsid w:val="006060CA"/>
    <w:rsid w:val="009B7862"/>
    <w:rsid w:val="00C843CB"/>
    <w:rsid w:val="00E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AD35"/>
  <w15:docId w15:val="{8F02CA5D-A8B4-42DC-994A-C9F55DD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53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97"/>
      <w:ind w:left="990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43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laloggia@legalmail.it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laloggia@legalmail.i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VERBALE</dc:title>
  <dc:creator>rpanigatti</dc:creator>
  <cp:lastModifiedBy>Coriano Laura</cp:lastModifiedBy>
  <cp:revision>9</cp:revision>
  <cp:lastPrinted>2025-09-04T14:10:00Z</cp:lastPrinted>
  <dcterms:created xsi:type="dcterms:W3CDTF">2025-09-04T13:05:00Z</dcterms:created>
  <dcterms:modified xsi:type="dcterms:W3CDTF">2025-09-04T14:14:00Z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Nitro PDF Pro 14 (14.22.1.0)</vt:lpwstr>
  </property>
  <property fmtid="{D5CDD505-2E9C-101B-9397-08002B2CF9AE}" pid="4" name="LastSaved">
    <vt:filetime>2025-09-04T00:00:00Z</vt:filetime>
  </property>
  <property fmtid="{D5CDD505-2E9C-101B-9397-08002B2CF9AE}" pid="5" name="Producer">
    <vt:lpwstr>Nitro PDF Pro 14 (14.22.1.0)</vt:lpwstr>
  </property>
</Properties>
</file>